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4586" w14:textId="2D7256F0" w:rsidR="00966008" w:rsidRDefault="00966008" w:rsidP="00966008">
      <w:pPr>
        <w:rPr>
          <w:rFonts w:ascii="Arial" w:hAnsi="Arial" w:cs="Arial"/>
          <w:sz w:val="22"/>
          <w:szCs w:val="22"/>
        </w:rPr>
      </w:pPr>
      <w:bookmarkStart w:id="0" w:name="_Hlk49156229"/>
      <w:r w:rsidRPr="00963698">
        <w:rPr>
          <w:rFonts w:ascii="Arial" w:hAnsi="Arial" w:cs="Arial"/>
          <w:sz w:val="22"/>
          <w:szCs w:val="22"/>
        </w:rPr>
        <w:t xml:space="preserve">Du kan använda checklistan som ditt eget stöd vid kartläggning. </w:t>
      </w:r>
    </w:p>
    <w:p w14:paraId="00AAC8C8" w14:textId="78FFE028" w:rsidR="00966008" w:rsidRPr="00966008" w:rsidRDefault="00966008" w:rsidP="00966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 du skicka in den till oss gör du en arbetsorder för utprovningsstöd i </w:t>
      </w:r>
      <w:proofErr w:type="spellStart"/>
      <w:r>
        <w:rPr>
          <w:rFonts w:ascii="Arial" w:hAnsi="Arial" w:cs="Arial"/>
          <w:sz w:val="22"/>
          <w:szCs w:val="22"/>
        </w:rPr>
        <w:t>WebSesam</w:t>
      </w:r>
      <w:proofErr w:type="spellEnd"/>
      <w:r>
        <w:rPr>
          <w:rFonts w:ascii="Arial" w:hAnsi="Arial" w:cs="Arial"/>
          <w:sz w:val="22"/>
          <w:szCs w:val="22"/>
        </w:rPr>
        <w:t xml:space="preserve"> samt </w:t>
      </w:r>
      <w:proofErr w:type="gramStart"/>
      <w:r>
        <w:rPr>
          <w:rFonts w:ascii="Arial" w:hAnsi="Arial" w:cs="Arial"/>
          <w:sz w:val="22"/>
          <w:szCs w:val="22"/>
        </w:rPr>
        <w:t>mailar</w:t>
      </w:r>
      <w:proofErr w:type="gramEnd"/>
      <w:r>
        <w:rPr>
          <w:rFonts w:ascii="Arial" w:hAnsi="Arial" w:cs="Arial"/>
          <w:sz w:val="22"/>
          <w:szCs w:val="22"/>
        </w:rPr>
        <w:t xml:space="preserve"> detta dokument, ifyllt, till </w:t>
      </w:r>
      <w:hyperlink r:id="rId7" w:history="1">
        <w:r w:rsidRPr="001B37EC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>
        <w:rPr>
          <w:rFonts w:ascii="Arial" w:hAnsi="Arial" w:cs="Arial"/>
          <w:sz w:val="22"/>
          <w:szCs w:val="22"/>
        </w:rPr>
        <w:t xml:space="preserve"> .</w:t>
      </w:r>
      <w:bookmarkEnd w:id="0"/>
    </w:p>
    <w:p w14:paraId="7CC09B15" w14:textId="76F19EDC" w:rsidR="00966008" w:rsidRDefault="00966008" w:rsidP="00726B89"/>
    <w:p w14:paraId="2E68427A" w14:textId="77777777" w:rsidR="00966008" w:rsidRDefault="00966008" w:rsidP="00726B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6008" w:rsidRPr="00E63B7F" w14:paraId="621F35ED" w14:textId="77777777" w:rsidTr="000A3C66">
        <w:trPr>
          <w:trHeight w:val="284"/>
        </w:trPr>
        <w:tc>
          <w:tcPr>
            <w:tcW w:w="9142" w:type="dxa"/>
            <w:shd w:val="pct15" w:color="auto" w:fill="FFFFFF"/>
            <w:vAlign w:val="center"/>
          </w:tcPr>
          <w:p w14:paraId="6517EE56" w14:textId="77777777" w:rsidR="00966008" w:rsidRPr="00E63B7F" w:rsidRDefault="00966008" w:rsidP="000A3C66">
            <w:r w:rsidRPr="0090569F">
              <w:rPr>
                <w:rFonts w:ascii="Arial" w:hAnsi="Arial"/>
                <w:b/>
              </w:rPr>
              <w:t>Kontaktuppgifter</w:t>
            </w:r>
          </w:p>
        </w:tc>
      </w:tr>
      <w:tr w:rsidR="00966008" w:rsidRPr="00E63B7F" w14:paraId="4D28E135" w14:textId="77777777" w:rsidTr="000A3C66">
        <w:trPr>
          <w:trHeight w:val="284"/>
        </w:trPr>
        <w:tc>
          <w:tcPr>
            <w:tcW w:w="9142" w:type="dxa"/>
            <w:vAlign w:val="center"/>
          </w:tcPr>
          <w:p w14:paraId="6264B962" w14:textId="77777777" w:rsidR="00966008" w:rsidRPr="0090569F" w:rsidRDefault="00966008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Brukarens initialer  </w:t>
            </w:r>
            <w:bookmarkStart w:id="1" w:name="Text131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="008D2C16">
              <w:rPr>
                <w:rFonts w:ascii="Arial" w:hAnsi="Arial" w:cs="Arial"/>
                <w:sz w:val="20"/>
              </w:rPr>
            </w:r>
            <w:r w:rsidR="008D2C16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966008" w:rsidRPr="00E63B7F" w14:paraId="2A5A6DDE" w14:textId="77777777" w:rsidTr="000A3C66">
        <w:trPr>
          <w:trHeight w:val="284"/>
        </w:trPr>
        <w:tc>
          <w:tcPr>
            <w:tcW w:w="9142" w:type="dxa"/>
            <w:vAlign w:val="center"/>
          </w:tcPr>
          <w:p w14:paraId="34548AB7" w14:textId="77777777" w:rsidR="00966008" w:rsidRPr="0090569F" w:rsidRDefault="00966008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Arbetsordernummer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008" w:rsidRPr="00E63B7F" w14:paraId="255D9B2B" w14:textId="77777777" w:rsidTr="000A3C66">
        <w:trPr>
          <w:trHeight w:val="284"/>
        </w:trPr>
        <w:tc>
          <w:tcPr>
            <w:tcW w:w="9142" w:type="dxa"/>
            <w:vAlign w:val="center"/>
          </w:tcPr>
          <w:p w14:paraId="6A3599E3" w14:textId="77777777" w:rsidR="00966008" w:rsidRPr="0090569F" w:rsidRDefault="00966008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namn 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008" w:rsidRPr="00E63B7F" w14:paraId="61DAB8F2" w14:textId="77777777" w:rsidTr="000A3C66">
        <w:trPr>
          <w:trHeight w:val="284"/>
        </w:trPr>
        <w:tc>
          <w:tcPr>
            <w:tcW w:w="9142" w:type="dxa"/>
            <w:vAlign w:val="center"/>
          </w:tcPr>
          <w:p w14:paraId="13168436" w14:textId="77777777" w:rsidR="00966008" w:rsidRPr="0090569F" w:rsidRDefault="00966008" w:rsidP="000A3C66">
            <w:pPr>
              <w:pStyle w:val="Rubrik"/>
              <w:jc w:val="left"/>
              <w:rPr>
                <w:rFonts w:ascii="Arial" w:hAnsi="Arial" w:cs="Arial"/>
                <w:sz w:val="20"/>
              </w:rPr>
            </w:pPr>
            <w:r w:rsidRPr="0090569F">
              <w:rPr>
                <w:rFonts w:ascii="Arial" w:hAnsi="Arial" w:cs="Arial"/>
                <w:sz w:val="20"/>
              </w:rPr>
              <w:t xml:space="preserve">Förskrivarens telefonnummer </w:t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  <w:r w:rsidRPr="0090569F"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05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0569F">
              <w:rPr>
                <w:rFonts w:ascii="Arial" w:hAnsi="Arial" w:cs="Arial"/>
                <w:sz w:val="20"/>
              </w:rPr>
            </w:r>
            <w:r w:rsidRPr="0090569F">
              <w:rPr>
                <w:rFonts w:ascii="Arial" w:hAnsi="Arial" w:cs="Arial"/>
                <w:sz w:val="20"/>
              </w:rPr>
              <w:fldChar w:fldCharType="separate"/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noProof/>
                <w:sz w:val="20"/>
              </w:rPr>
              <w:t> </w:t>
            </w:r>
            <w:r w:rsidRPr="0090569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BC40818" w14:textId="77777777" w:rsidR="00F00541" w:rsidRPr="00197252" w:rsidRDefault="00F00541" w:rsidP="00726B89">
      <w:pPr>
        <w:rPr>
          <w:rFonts w:ascii="Arial" w:hAnsi="Arial" w:cs="Arial"/>
        </w:rPr>
      </w:pPr>
    </w:p>
    <w:p w14:paraId="6A77426E" w14:textId="77777777" w:rsidR="00561BD9" w:rsidRPr="00197252" w:rsidRDefault="00561BD9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3286095C" w14:textId="77777777">
        <w:tc>
          <w:tcPr>
            <w:tcW w:w="9212" w:type="dxa"/>
            <w:shd w:val="pct10" w:color="auto" w:fill="FFFFFF"/>
          </w:tcPr>
          <w:p w14:paraId="7C3C5B43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Tänkt användningsområde</w:t>
            </w:r>
          </w:p>
        </w:tc>
      </w:tr>
    </w:tbl>
    <w:p w14:paraId="5B21D72D" w14:textId="77777777" w:rsidR="00F00541" w:rsidRPr="00197252" w:rsidRDefault="00F00541" w:rsidP="004C427F">
      <w:pPr>
        <w:numPr>
          <w:ilvl w:val="0"/>
          <w:numId w:val="14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Vad är målsättningen/önskemålet från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>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3" w:name="Text138"/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  <w:bookmarkEnd w:id="3"/>
    </w:p>
    <w:p w14:paraId="3C48C180" w14:textId="77777777" w:rsidR="00F00541" w:rsidRPr="00197252" w:rsidRDefault="00F00541" w:rsidP="004C427F">
      <w:pPr>
        <w:numPr>
          <w:ilvl w:val="0"/>
          <w:numId w:val="14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Vad är målsättningen/önskemålet hos personer i </w:t>
      </w:r>
      <w:r w:rsidR="00C54122" w:rsidRPr="00197252">
        <w:rPr>
          <w:rFonts w:ascii="Arial" w:hAnsi="Arial" w:cs="Arial"/>
        </w:rPr>
        <w:t>personen</w:t>
      </w:r>
      <w:r w:rsidR="001E144F">
        <w:rPr>
          <w:rFonts w:ascii="Arial" w:hAnsi="Arial" w:cs="Arial"/>
        </w:rPr>
        <w:t>s omgivning</w:t>
      </w:r>
      <w:r w:rsidRPr="00197252">
        <w:rPr>
          <w:rFonts w:ascii="Arial" w:hAnsi="Arial" w:cs="Arial"/>
        </w:rPr>
        <w:t xml:space="preserve"> (anhöriga, personal </w:t>
      </w:r>
      <w:proofErr w:type="gramStart"/>
      <w:r w:rsidRPr="00197252">
        <w:rPr>
          <w:rFonts w:ascii="Arial" w:hAnsi="Arial" w:cs="Arial"/>
        </w:rPr>
        <w:t>m.fl.</w:t>
      </w:r>
      <w:proofErr w:type="gramEnd"/>
      <w:r w:rsidRPr="00197252">
        <w:rPr>
          <w:rFonts w:ascii="Arial" w:hAnsi="Arial" w:cs="Arial"/>
        </w:rPr>
        <w:t>)?</w:t>
      </w:r>
      <w:r w:rsidR="004C427F">
        <w:rPr>
          <w:rFonts w:ascii="Arial" w:hAnsi="Arial" w:cs="Arial"/>
        </w:rPr>
        <w:br/>
      </w:r>
      <w:r w:rsidR="00B42A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2AD8">
        <w:rPr>
          <w:rFonts w:ascii="Arial" w:hAnsi="Arial" w:cs="Arial"/>
        </w:rPr>
        <w:instrText xml:space="preserve"> FORMTEXT </w:instrText>
      </w:r>
      <w:r w:rsidR="00B42AD8">
        <w:rPr>
          <w:rFonts w:ascii="Arial" w:hAnsi="Arial" w:cs="Arial"/>
        </w:rPr>
      </w:r>
      <w:r w:rsidR="00B42AD8">
        <w:rPr>
          <w:rFonts w:ascii="Arial" w:hAnsi="Arial" w:cs="Arial"/>
        </w:rPr>
        <w:fldChar w:fldCharType="separate"/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</w:rPr>
        <w:fldChar w:fldCharType="end"/>
      </w:r>
    </w:p>
    <w:p w14:paraId="4E341168" w14:textId="77777777" w:rsidR="00F00541" w:rsidRPr="00197252" w:rsidRDefault="00F00541" w:rsidP="004C427F">
      <w:pPr>
        <w:numPr>
          <w:ilvl w:val="0"/>
          <w:numId w:val="14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Var är det</w:t>
      </w:r>
      <w:r w:rsidR="00ED3719" w:rsidRPr="00197252">
        <w:rPr>
          <w:rFonts w:ascii="Arial" w:hAnsi="Arial" w:cs="Arial"/>
        </w:rPr>
        <w:t xml:space="preserve"> tänkt att </w:t>
      </w:r>
      <w:r w:rsidR="00C54122" w:rsidRPr="00197252">
        <w:rPr>
          <w:rFonts w:ascii="Arial" w:hAnsi="Arial" w:cs="Arial"/>
        </w:rPr>
        <w:t>hjälpmedlet</w:t>
      </w:r>
      <w:r w:rsidR="00ED3719" w:rsidRPr="00197252">
        <w:rPr>
          <w:rFonts w:ascii="Arial" w:hAnsi="Arial" w:cs="Arial"/>
        </w:rPr>
        <w:t xml:space="preserve"> ska användas? Ska den</w:t>
      </w:r>
      <w:r w:rsidRPr="00197252">
        <w:rPr>
          <w:rFonts w:ascii="Arial" w:hAnsi="Arial" w:cs="Arial"/>
        </w:rPr>
        <w:t xml:space="preserve"> följa personen över dygnet, </w:t>
      </w:r>
      <w:r w:rsidR="00334897" w:rsidRPr="00197252">
        <w:rPr>
          <w:rFonts w:ascii="Arial" w:hAnsi="Arial" w:cs="Arial"/>
        </w:rPr>
        <w:t xml:space="preserve">eller </w:t>
      </w:r>
      <w:r w:rsidRPr="00197252">
        <w:rPr>
          <w:rFonts w:ascii="Arial" w:hAnsi="Arial" w:cs="Arial"/>
        </w:rPr>
        <w:t>enbart användas</w:t>
      </w:r>
      <w:r w:rsidR="00ED3719" w:rsidRPr="00197252">
        <w:rPr>
          <w:rFonts w:ascii="Arial" w:hAnsi="Arial" w:cs="Arial"/>
        </w:rPr>
        <w:t xml:space="preserve"> i vissa situationer</w:t>
      </w:r>
      <w:r w:rsidR="00334897" w:rsidRPr="00197252">
        <w:rPr>
          <w:rFonts w:ascii="Arial" w:hAnsi="Arial" w:cs="Arial"/>
        </w:rPr>
        <w:t>?</w:t>
      </w:r>
      <w:r w:rsidRPr="00197252">
        <w:rPr>
          <w:rFonts w:ascii="Arial" w:hAnsi="Arial" w:cs="Arial"/>
        </w:rPr>
        <w:t xml:space="preserve"> 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E8CAEAE" w14:textId="70CB132A" w:rsidR="00F00541" w:rsidRDefault="00F00541" w:rsidP="004C427F">
      <w:pPr>
        <w:numPr>
          <w:ilvl w:val="0"/>
          <w:numId w:val="14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Vilken förändring hopp</w:t>
      </w:r>
      <w:r w:rsidR="00ED3719" w:rsidRPr="00197252">
        <w:rPr>
          <w:rFonts w:ascii="Arial" w:hAnsi="Arial" w:cs="Arial"/>
        </w:rPr>
        <w:t>as man att hjälpmedlet/metodiken</w:t>
      </w:r>
      <w:r w:rsidRPr="00197252">
        <w:rPr>
          <w:rFonts w:ascii="Arial" w:hAnsi="Arial" w:cs="Arial"/>
        </w:rPr>
        <w:t xml:space="preserve"> ska åstadkomma? </w:t>
      </w:r>
      <w:r w:rsidR="004C427F">
        <w:rPr>
          <w:rFonts w:ascii="Arial" w:hAnsi="Arial" w:cs="Arial"/>
        </w:rPr>
        <w:br/>
      </w:r>
      <w:r w:rsidR="00B42A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2AD8">
        <w:rPr>
          <w:rFonts w:ascii="Arial" w:hAnsi="Arial" w:cs="Arial"/>
        </w:rPr>
        <w:instrText xml:space="preserve"> FORMTEXT </w:instrText>
      </w:r>
      <w:r w:rsidR="00B42AD8">
        <w:rPr>
          <w:rFonts w:ascii="Arial" w:hAnsi="Arial" w:cs="Arial"/>
        </w:rPr>
      </w:r>
      <w:r w:rsidR="00B42AD8">
        <w:rPr>
          <w:rFonts w:ascii="Arial" w:hAnsi="Arial" w:cs="Arial"/>
        </w:rPr>
        <w:fldChar w:fldCharType="separate"/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</w:rPr>
        <w:fldChar w:fldCharType="end"/>
      </w:r>
    </w:p>
    <w:p w14:paraId="39AB3216" w14:textId="77AD4B55" w:rsidR="00966008" w:rsidRDefault="00966008" w:rsidP="00966008">
      <w:pPr>
        <w:rPr>
          <w:rFonts w:ascii="Arial" w:hAnsi="Arial" w:cs="Arial"/>
        </w:rPr>
      </w:pPr>
    </w:p>
    <w:p w14:paraId="4E2FF7CF" w14:textId="77777777" w:rsidR="00966008" w:rsidRPr="00197252" w:rsidRDefault="00966008" w:rsidP="00966008">
      <w:pPr>
        <w:rPr>
          <w:rFonts w:ascii="Arial" w:hAnsi="Arial" w:cs="Arial"/>
        </w:rPr>
      </w:pPr>
    </w:p>
    <w:p w14:paraId="36161244" w14:textId="77777777" w:rsidR="00F00541" w:rsidRPr="00197252" w:rsidRDefault="00F00541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0F2D0393" w14:textId="77777777">
        <w:tc>
          <w:tcPr>
            <w:tcW w:w="9212" w:type="dxa"/>
            <w:shd w:val="pct10" w:color="auto" w:fill="FFFFFF"/>
          </w:tcPr>
          <w:p w14:paraId="07C7985E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Motorisk förmåga</w:t>
            </w:r>
          </w:p>
        </w:tc>
      </w:tr>
    </w:tbl>
    <w:p w14:paraId="4CEEE56F" w14:textId="77777777" w:rsidR="00B27143" w:rsidRPr="00197252" w:rsidRDefault="00ED3719" w:rsidP="004C427F">
      <w:pPr>
        <w:numPr>
          <w:ilvl w:val="0"/>
          <w:numId w:val="15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Klarar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att plocka fram boken och bläddra själv? Skulle det vara möjligt om man gjorde speciella anpassningar?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03E4B4A9" w14:textId="77777777" w:rsidR="00ED3719" w:rsidRPr="00197252" w:rsidRDefault="00ED3719" w:rsidP="004C427F">
      <w:pPr>
        <w:numPr>
          <w:ilvl w:val="0"/>
          <w:numId w:val="15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Klarar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att peka på bilderna själv (med finger, blick eller hjälpmedel?) </w:t>
      </w:r>
      <w:r w:rsidR="004C427F">
        <w:rPr>
          <w:rFonts w:ascii="Arial" w:hAnsi="Arial" w:cs="Arial"/>
        </w:rPr>
        <w:br/>
      </w:r>
      <w:r w:rsidRPr="00197252">
        <w:rPr>
          <w:rFonts w:ascii="Arial" w:hAnsi="Arial" w:cs="Arial"/>
        </w:rPr>
        <w:t>eller behövs manuell assistans?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  <w:r w:rsidRPr="00197252">
        <w:rPr>
          <w:rFonts w:ascii="Arial" w:hAnsi="Arial" w:cs="Arial"/>
        </w:rPr>
        <w:t xml:space="preserve"> </w:t>
      </w:r>
    </w:p>
    <w:p w14:paraId="77F368FE" w14:textId="2142AAD3" w:rsidR="00ED3719" w:rsidRDefault="00ED3719" w:rsidP="004C427F">
      <w:pPr>
        <w:numPr>
          <w:ilvl w:val="0"/>
          <w:numId w:val="15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Behöver symbolerna placeras på något speciellt sätt för att underlätta pekning?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15A02657" w14:textId="3BEB883C" w:rsidR="00966008" w:rsidRDefault="00966008" w:rsidP="00966008">
      <w:pPr>
        <w:rPr>
          <w:rFonts w:ascii="Arial" w:hAnsi="Arial" w:cs="Arial"/>
        </w:rPr>
      </w:pPr>
    </w:p>
    <w:p w14:paraId="55D63B37" w14:textId="16AA8985" w:rsidR="00966008" w:rsidRDefault="00966008" w:rsidP="00966008">
      <w:pPr>
        <w:rPr>
          <w:rFonts w:ascii="Arial" w:hAnsi="Arial" w:cs="Arial"/>
        </w:rPr>
      </w:pPr>
    </w:p>
    <w:p w14:paraId="276A734F" w14:textId="39D655D2" w:rsidR="00966008" w:rsidRDefault="00966008" w:rsidP="00966008">
      <w:pPr>
        <w:rPr>
          <w:rFonts w:ascii="Arial" w:hAnsi="Arial" w:cs="Arial"/>
        </w:rPr>
      </w:pPr>
    </w:p>
    <w:p w14:paraId="6EA73500" w14:textId="1FA9276E" w:rsidR="00966008" w:rsidRDefault="00966008" w:rsidP="00966008">
      <w:pPr>
        <w:rPr>
          <w:rFonts w:ascii="Arial" w:hAnsi="Arial" w:cs="Arial"/>
        </w:rPr>
      </w:pPr>
    </w:p>
    <w:p w14:paraId="375A6620" w14:textId="220CB830" w:rsidR="00966008" w:rsidRDefault="00966008" w:rsidP="00966008">
      <w:pPr>
        <w:rPr>
          <w:rFonts w:ascii="Arial" w:hAnsi="Arial" w:cs="Arial"/>
        </w:rPr>
      </w:pPr>
    </w:p>
    <w:p w14:paraId="5D02C5C1" w14:textId="4E695F6B" w:rsidR="00966008" w:rsidRDefault="00966008" w:rsidP="00966008">
      <w:pPr>
        <w:rPr>
          <w:rFonts w:ascii="Arial" w:hAnsi="Arial" w:cs="Arial"/>
        </w:rPr>
      </w:pPr>
    </w:p>
    <w:p w14:paraId="3B7E71B3" w14:textId="7CDCB418" w:rsidR="00966008" w:rsidRDefault="00966008" w:rsidP="00966008">
      <w:pPr>
        <w:rPr>
          <w:rFonts w:ascii="Arial" w:hAnsi="Arial" w:cs="Arial"/>
        </w:rPr>
      </w:pPr>
    </w:p>
    <w:p w14:paraId="39F5F547" w14:textId="2BCF88AD" w:rsidR="00966008" w:rsidRDefault="00966008" w:rsidP="00966008">
      <w:pPr>
        <w:rPr>
          <w:rFonts w:ascii="Arial" w:hAnsi="Arial" w:cs="Arial"/>
        </w:rPr>
      </w:pPr>
    </w:p>
    <w:p w14:paraId="53BB0D31" w14:textId="49F6016B" w:rsidR="00966008" w:rsidRDefault="00966008" w:rsidP="00966008">
      <w:pPr>
        <w:rPr>
          <w:rFonts w:ascii="Arial" w:hAnsi="Arial" w:cs="Arial"/>
        </w:rPr>
      </w:pPr>
    </w:p>
    <w:p w14:paraId="7DA13FEE" w14:textId="2E1E9A67" w:rsidR="00966008" w:rsidRDefault="00966008" w:rsidP="00966008">
      <w:pPr>
        <w:rPr>
          <w:rFonts w:ascii="Arial" w:hAnsi="Arial" w:cs="Arial"/>
        </w:rPr>
      </w:pPr>
    </w:p>
    <w:p w14:paraId="67162E84" w14:textId="77777777" w:rsidR="00966008" w:rsidRPr="00197252" w:rsidRDefault="00966008" w:rsidP="00966008">
      <w:pPr>
        <w:rPr>
          <w:rFonts w:ascii="Arial" w:hAnsi="Arial" w:cs="Arial"/>
        </w:rPr>
      </w:pPr>
    </w:p>
    <w:p w14:paraId="500FE1EB" w14:textId="7A829D2F" w:rsidR="00F00541" w:rsidRDefault="00F00541" w:rsidP="00726B89">
      <w:pPr>
        <w:rPr>
          <w:rFonts w:ascii="Arial" w:hAnsi="Arial" w:cs="Arial"/>
        </w:rPr>
      </w:pPr>
    </w:p>
    <w:p w14:paraId="7FD51E3D" w14:textId="2DF60844" w:rsidR="00966008" w:rsidRDefault="00966008" w:rsidP="00726B89">
      <w:pPr>
        <w:rPr>
          <w:rFonts w:ascii="Arial" w:hAnsi="Arial" w:cs="Arial"/>
        </w:rPr>
      </w:pPr>
    </w:p>
    <w:p w14:paraId="52A7E727" w14:textId="77777777" w:rsidR="00966008" w:rsidRPr="00197252" w:rsidRDefault="00966008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10C894C3" w14:textId="77777777">
        <w:tc>
          <w:tcPr>
            <w:tcW w:w="9212" w:type="dxa"/>
            <w:shd w:val="pct10" w:color="auto" w:fill="FFFFFF"/>
          </w:tcPr>
          <w:p w14:paraId="0C5AC1C7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Synförmåga</w:t>
            </w:r>
          </w:p>
        </w:tc>
      </w:tr>
    </w:tbl>
    <w:p w14:paraId="79FFA96B" w14:textId="77777777" w:rsidR="00330282" w:rsidRPr="00197252" w:rsidRDefault="00330282" w:rsidP="004C427F">
      <w:pPr>
        <w:numPr>
          <w:ilvl w:val="0"/>
          <w:numId w:val="16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Har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eller någon av dennes samt</w:t>
      </w:r>
      <w:r w:rsidR="00C54122" w:rsidRPr="00197252">
        <w:rPr>
          <w:rFonts w:ascii="Arial" w:hAnsi="Arial" w:cs="Arial"/>
        </w:rPr>
        <w:t>alspartners sådan synproblematik</w:t>
      </w:r>
      <w:r w:rsidRPr="00197252">
        <w:rPr>
          <w:rFonts w:ascii="Arial" w:hAnsi="Arial" w:cs="Arial"/>
        </w:rPr>
        <w:t xml:space="preserve"> att det påverkar valet av samtalshjälpmedel? </w:t>
      </w:r>
      <w:r w:rsidR="004C427F">
        <w:rPr>
          <w:rFonts w:ascii="Arial" w:hAnsi="Arial" w:cs="Arial"/>
        </w:rPr>
        <w:br/>
      </w:r>
      <w:r w:rsidR="00B42A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2AD8">
        <w:rPr>
          <w:rFonts w:ascii="Arial" w:hAnsi="Arial" w:cs="Arial"/>
        </w:rPr>
        <w:instrText xml:space="preserve"> FORMTEXT </w:instrText>
      </w:r>
      <w:r w:rsidR="00B42AD8">
        <w:rPr>
          <w:rFonts w:ascii="Arial" w:hAnsi="Arial" w:cs="Arial"/>
        </w:rPr>
      </w:r>
      <w:r w:rsidR="00B42AD8">
        <w:rPr>
          <w:rFonts w:ascii="Arial" w:hAnsi="Arial" w:cs="Arial"/>
        </w:rPr>
        <w:fldChar w:fldCharType="separate"/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  <w:noProof/>
        </w:rPr>
        <w:t> </w:t>
      </w:r>
      <w:r w:rsidR="00B42AD8">
        <w:rPr>
          <w:rFonts w:ascii="Arial" w:hAnsi="Arial" w:cs="Arial"/>
        </w:rPr>
        <w:fldChar w:fldCharType="end"/>
      </w:r>
    </w:p>
    <w:p w14:paraId="601370FE" w14:textId="77777777" w:rsidR="00F00541" w:rsidRPr="00197252" w:rsidRDefault="00330282" w:rsidP="004C427F">
      <w:pPr>
        <w:numPr>
          <w:ilvl w:val="0"/>
          <w:numId w:val="16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Hur stora behöver bokstäver eller symboler vara? 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64E2BBAE" w14:textId="77777777" w:rsidR="007955DA" w:rsidRPr="00197252" w:rsidRDefault="001E144F" w:rsidP="004C427F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Hur mycket information klarar personen att överblicka</w:t>
      </w:r>
      <w:r w:rsidR="007955DA" w:rsidRPr="00197252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tan att det blir för rörigt?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6946E244" w14:textId="77777777" w:rsidR="006F24D8" w:rsidRPr="00197252" w:rsidRDefault="006F24D8" w:rsidP="004C427F">
      <w:pPr>
        <w:numPr>
          <w:ilvl w:val="0"/>
          <w:numId w:val="16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Har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färgseende?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5F6345A9" w14:textId="77777777" w:rsidR="006F24D8" w:rsidRPr="00197252" w:rsidRDefault="00561BD9" w:rsidP="004C427F">
      <w:pPr>
        <w:numPr>
          <w:ilvl w:val="0"/>
          <w:numId w:val="16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Finns det svårigheter med att skilja</w:t>
      </w:r>
      <w:r w:rsidR="006F24D8" w:rsidRPr="00197252">
        <w:rPr>
          <w:rFonts w:ascii="Arial" w:hAnsi="Arial" w:cs="Arial"/>
        </w:rPr>
        <w:t xml:space="preserve"> figur/bakgrund?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48FCA25" w14:textId="4F368B16" w:rsidR="00981CC0" w:rsidRPr="00966008" w:rsidRDefault="006F24D8" w:rsidP="00981CC0">
      <w:pPr>
        <w:numPr>
          <w:ilvl w:val="0"/>
          <w:numId w:val="16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Är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hjälpt av att kategorier markeras med olika färger</w:t>
      </w:r>
      <w:r w:rsidR="00561BD9" w:rsidRPr="00197252">
        <w:rPr>
          <w:rFonts w:ascii="Arial" w:hAnsi="Arial" w:cs="Arial"/>
        </w:rPr>
        <w:t xml:space="preserve"> eller är bör symbolen/bokstäverna står mot en neutralt vit bakgrund</w:t>
      </w:r>
      <w:r w:rsidRPr="00197252">
        <w:rPr>
          <w:rFonts w:ascii="Arial" w:hAnsi="Arial" w:cs="Arial"/>
        </w:rPr>
        <w:t>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0B4ACC61" w14:textId="0E5BA3D4" w:rsidR="00F00541" w:rsidRDefault="00F00541" w:rsidP="00726B89">
      <w:pPr>
        <w:rPr>
          <w:rFonts w:ascii="Arial" w:hAnsi="Arial" w:cs="Arial"/>
        </w:rPr>
      </w:pPr>
    </w:p>
    <w:p w14:paraId="6CA8BBA1" w14:textId="2032F17F" w:rsidR="00966008" w:rsidRDefault="00966008" w:rsidP="00726B89">
      <w:pPr>
        <w:rPr>
          <w:rFonts w:ascii="Arial" w:hAnsi="Arial" w:cs="Arial"/>
        </w:rPr>
      </w:pPr>
    </w:p>
    <w:p w14:paraId="5D675F17" w14:textId="61B7D9E8" w:rsidR="00966008" w:rsidRDefault="00966008" w:rsidP="00726B89">
      <w:pPr>
        <w:rPr>
          <w:rFonts w:ascii="Arial" w:hAnsi="Arial" w:cs="Arial"/>
        </w:rPr>
      </w:pPr>
    </w:p>
    <w:p w14:paraId="652F9057" w14:textId="77777777" w:rsidR="00966008" w:rsidRPr="00197252" w:rsidRDefault="00966008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4A174CF8" w14:textId="77777777">
        <w:tc>
          <w:tcPr>
            <w:tcW w:w="9212" w:type="dxa"/>
            <w:shd w:val="pct10" w:color="auto" w:fill="FFFFFF"/>
          </w:tcPr>
          <w:p w14:paraId="4F8F5E09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Kognitiv förmåga</w:t>
            </w:r>
          </w:p>
        </w:tc>
      </w:tr>
    </w:tbl>
    <w:p w14:paraId="7AF0ADCB" w14:textId="77777777" w:rsidR="00330282" w:rsidRPr="00197252" w:rsidRDefault="00330282" w:rsidP="004C427F">
      <w:pPr>
        <w:numPr>
          <w:ilvl w:val="0"/>
          <w:numId w:val="17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Kan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själv minnas hur </w:t>
      </w:r>
      <w:r w:rsidR="00ED3719" w:rsidRPr="00197252">
        <w:rPr>
          <w:rFonts w:ascii="Arial" w:hAnsi="Arial" w:cs="Arial"/>
        </w:rPr>
        <w:t>boken</w:t>
      </w:r>
      <w:r w:rsidRPr="00197252">
        <w:rPr>
          <w:rFonts w:ascii="Arial" w:hAnsi="Arial" w:cs="Arial"/>
        </w:rPr>
        <w:t xml:space="preserve"> ska användas? Vem kan hjälpa till?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7E482D91" w14:textId="77777777" w:rsidR="00C54122" w:rsidRPr="00197252" w:rsidRDefault="00330282" w:rsidP="004C427F">
      <w:pPr>
        <w:numPr>
          <w:ilvl w:val="0"/>
          <w:numId w:val="17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Klarar </w:t>
      </w:r>
      <w:r w:rsidR="00C54122" w:rsidRPr="00197252">
        <w:rPr>
          <w:rFonts w:ascii="Arial" w:hAnsi="Arial" w:cs="Arial"/>
        </w:rPr>
        <w:t>personen</w:t>
      </w:r>
      <w:r w:rsidR="00ED3719" w:rsidRPr="00197252">
        <w:rPr>
          <w:rFonts w:ascii="Arial" w:hAnsi="Arial" w:cs="Arial"/>
        </w:rPr>
        <w:t xml:space="preserve"> att hitta bland flera sidor</w:t>
      </w:r>
      <w:r w:rsidRPr="00197252">
        <w:rPr>
          <w:rFonts w:ascii="Arial" w:hAnsi="Arial" w:cs="Arial"/>
        </w:rPr>
        <w:t xml:space="preserve"> av meddelanden</w:t>
      </w:r>
      <w:r w:rsidR="00C54122" w:rsidRPr="00197252">
        <w:rPr>
          <w:rFonts w:ascii="Arial" w:hAnsi="Arial" w:cs="Arial"/>
        </w:rPr>
        <w:t>, eller behöver allt gå att överblicka samtidigt</w:t>
      </w:r>
      <w:r w:rsidRPr="00197252">
        <w:rPr>
          <w:rFonts w:ascii="Arial" w:hAnsi="Arial" w:cs="Arial"/>
        </w:rPr>
        <w:t>?</w:t>
      </w:r>
      <w:r w:rsidR="00B82FC4" w:rsidRPr="00197252">
        <w:rPr>
          <w:rFonts w:ascii="Arial" w:hAnsi="Arial" w:cs="Arial"/>
        </w:rPr>
        <w:t xml:space="preserve"> 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2091860" w14:textId="77777777" w:rsidR="00ED3719" w:rsidRDefault="00ED3719" w:rsidP="004C427F">
      <w:pPr>
        <w:numPr>
          <w:ilvl w:val="0"/>
          <w:numId w:val="17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Kan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ta samtalspartnerns perspektiv?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21F8E8BA" w14:textId="77777777" w:rsidR="00502564" w:rsidRPr="00197252" w:rsidRDefault="00502564" w:rsidP="004C427F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Förstår personen att hon/han inte gör sig förstådd?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6504F6D8" w14:textId="77777777" w:rsidR="00330282" w:rsidRPr="00197252" w:rsidRDefault="00330282" w:rsidP="004C427F">
      <w:pPr>
        <w:numPr>
          <w:ilvl w:val="0"/>
          <w:numId w:val="17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Hu</w:t>
      </w:r>
      <w:r w:rsidR="00334897" w:rsidRPr="00197252">
        <w:rPr>
          <w:rFonts w:ascii="Arial" w:hAnsi="Arial" w:cs="Arial"/>
        </w:rPr>
        <w:t xml:space="preserve">r mycket egen </w:t>
      </w:r>
      <w:r w:rsidR="00F00541" w:rsidRPr="00197252">
        <w:rPr>
          <w:rFonts w:ascii="Arial" w:hAnsi="Arial" w:cs="Arial"/>
        </w:rPr>
        <w:t>init</w:t>
      </w:r>
      <w:r w:rsidRPr="00197252">
        <w:rPr>
          <w:rFonts w:ascii="Arial" w:hAnsi="Arial" w:cs="Arial"/>
        </w:rPr>
        <w:t>iativ</w:t>
      </w:r>
      <w:r w:rsidR="00334897" w:rsidRPr="00197252">
        <w:rPr>
          <w:rFonts w:ascii="Arial" w:hAnsi="Arial" w:cs="Arial"/>
        </w:rPr>
        <w:t xml:space="preserve">förmåga har </w:t>
      </w:r>
      <w:r w:rsidR="00C54122" w:rsidRPr="00197252">
        <w:rPr>
          <w:rFonts w:ascii="Arial" w:hAnsi="Arial" w:cs="Arial"/>
        </w:rPr>
        <w:t>personen</w:t>
      </w:r>
      <w:r w:rsidR="00334897" w:rsidRPr="00197252">
        <w:rPr>
          <w:rFonts w:ascii="Arial" w:hAnsi="Arial" w:cs="Arial"/>
        </w:rPr>
        <w:t>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0A7E9D0E" w14:textId="6CC14B7E" w:rsidR="00F00541" w:rsidRDefault="00F00541" w:rsidP="00726B89">
      <w:pPr>
        <w:rPr>
          <w:rFonts w:ascii="Arial" w:hAnsi="Arial" w:cs="Arial"/>
        </w:rPr>
      </w:pPr>
    </w:p>
    <w:p w14:paraId="4E7A2492" w14:textId="3ED9E25C" w:rsidR="00966008" w:rsidRDefault="00966008" w:rsidP="00726B89">
      <w:pPr>
        <w:rPr>
          <w:rFonts w:ascii="Arial" w:hAnsi="Arial" w:cs="Arial"/>
        </w:rPr>
      </w:pPr>
    </w:p>
    <w:p w14:paraId="47CDBDC9" w14:textId="3AF6A41B" w:rsidR="00966008" w:rsidRDefault="00966008" w:rsidP="00726B89">
      <w:pPr>
        <w:rPr>
          <w:rFonts w:ascii="Arial" w:hAnsi="Arial" w:cs="Arial"/>
        </w:rPr>
      </w:pPr>
    </w:p>
    <w:p w14:paraId="230282B7" w14:textId="325D7754" w:rsidR="00966008" w:rsidRDefault="00966008" w:rsidP="00726B89">
      <w:pPr>
        <w:rPr>
          <w:rFonts w:ascii="Arial" w:hAnsi="Arial" w:cs="Arial"/>
        </w:rPr>
      </w:pPr>
    </w:p>
    <w:p w14:paraId="46B7AAFB" w14:textId="0F273461" w:rsidR="00966008" w:rsidRDefault="00966008" w:rsidP="00726B89">
      <w:pPr>
        <w:rPr>
          <w:rFonts w:ascii="Arial" w:hAnsi="Arial" w:cs="Arial"/>
        </w:rPr>
      </w:pPr>
    </w:p>
    <w:p w14:paraId="6E1134DE" w14:textId="25261B5E" w:rsidR="00966008" w:rsidRDefault="00966008" w:rsidP="00726B89">
      <w:pPr>
        <w:rPr>
          <w:rFonts w:ascii="Arial" w:hAnsi="Arial" w:cs="Arial"/>
        </w:rPr>
      </w:pPr>
    </w:p>
    <w:p w14:paraId="41F49C39" w14:textId="6019FD96" w:rsidR="00966008" w:rsidRDefault="00966008" w:rsidP="00726B89">
      <w:pPr>
        <w:rPr>
          <w:rFonts w:ascii="Arial" w:hAnsi="Arial" w:cs="Arial"/>
        </w:rPr>
      </w:pPr>
    </w:p>
    <w:p w14:paraId="60225D40" w14:textId="21604076" w:rsidR="00966008" w:rsidRDefault="00966008" w:rsidP="00726B89">
      <w:pPr>
        <w:rPr>
          <w:rFonts w:ascii="Arial" w:hAnsi="Arial" w:cs="Arial"/>
        </w:rPr>
      </w:pPr>
    </w:p>
    <w:p w14:paraId="0495AB0A" w14:textId="7CCF4CA3" w:rsidR="00966008" w:rsidRDefault="00966008" w:rsidP="00726B89">
      <w:pPr>
        <w:rPr>
          <w:rFonts w:ascii="Arial" w:hAnsi="Arial" w:cs="Arial"/>
        </w:rPr>
      </w:pPr>
    </w:p>
    <w:p w14:paraId="37BBF749" w14:textId="410A7EEA" w:rsidR="00966008" w:rsidRDefault="00966008" w:rsidP="00726B89">
      <w:pPr>
        <w:rPr>
          <w:rFonts w:ascii="Arial" w:hAnsi="Arial" w:cs="Arial"/>
        </w:rPr>
      </w:pPr>
    </w:p>
    <w:p w14:paraId="4AB3B737" w14:textId="6B889B82" w:rsidR="00966008" w:rsidRDefault="00966008" w:rsidP="00726B89">
      <w:pPr>
        <w:rPr>
          <w:rFonts w:ascii="Arial" w:hAnsi="Arial" w:cs="Arial"/>
        </w:rPr>
      </w:pPr>
    </w:p>
    <w:p w14:paraId="72C2C4F5" w14:textId="350AD939" w:rsidR="00966008" w:rsidRDefault="00966008" w:rsidP="00726B89">
      <w:pPr>
        <w:rPr>
          <w:rFonts w:ascii="Arial" w:hAnsi="Arial" w:cs="Arial"/>
        </w:rPr>
      </w:pPr>
    </w:p>
    <w:p w14:paraId="7C3C4109" w14:textId="2E97F49A" w:rsidR="00966008" w:rsidRDefault="00966008" w:rsidP="00726B89">
      <w:pPr>
        <w:rPr>
          <w:rFonts w:ascii="Arial" w:hAnsi="Arial" w:cs="Arial"/>
        </w:rPr>
      </w:pPr>
    </w:p>
    <w:p w14:paraId="168F7504" w14:textId="1888CF5B" w:rsidR="00966008" w:rsidRDefault="00966008" w:rsidP="00726B89">
      <w:pPr>
        <w:rPr>
          <w:rFonts w:ascii="Arial" w:hAnsi="Arial" w:cs="Arial"/>
        </w:rPr>
      </w:pPr>
    </w:p>
    <w:p w14:paraId="538792AD" w14:textId="1312CEAB" w:rsidR="00966008" w:rsidRDefault="00966008" w:rsidP="00726B89">
      <w:pPr>
        <w:rPr>
          <w:rFonts w:ascii="Arial" w:hAnsi="Arial" w:cs="Arial"/>
        </w:rPr>
      </w:pPr>
    </w:p>
    <w:p w14:paraId="538F251A" w14:textId="358F2C04" w:rsidR="00966008" w:rsidRDefault="00966008" w:rsidP="00726B89">
      <w:pPr>
        <w:rPr>
          <w:rFonts w:ascii="Arial" w:hAnsi="Arial" w:cs="Arial"/>
        </w:rPr>
      </w:pPr>
    </w:p>
    <w:p w14:paraId="50985990" w14:textId="77777777" w:rsidR="00966008" w:rsidRPr="00197252" w:rsidRDefault="00966008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7CE31E0F" w14:textId="77777777">
        <w:tc>
          <w:tcPr>
            <w:tcW w:w="9212" w:type="dxa"/>
            <w:shd w:val="pct10" w:color="auto" w:fill="FFFFFF"/>
          </w:tcPr>
          <w:p w14:paraId="365BDABC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Kommunikationsförmåga</w:t>
            </w:r>
          </w:p>
        </w:tc>
      </w:tr>
    </w:tbl>
    <w:p w14:paraId="30051565" w14:textId="77777777" w:rsidR="00334897" w:rsidRPr="00197252" w:rsidRDefault="00334897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Hur kommunicerar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 bäst?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4E12858E" w14:textId="77777777" w:rsidR="001E144F" w:rsidRDefault="001E144F" w:rsidP="004C427F">
      <w:pPr>
        <w:numPr>
          <w:ilvl w:val="0"/>
          <w:numId w:val="18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Behöver samtalspartnern tillrättalägga sitt sätt att kommunicera med personen?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79A6577" w14:textId="77777777" w:rsidR="001E144F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Hur tydlig är den icke-verbala kommunikationen?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93347A5" w14:textId="77777777" w:rsidR="001E144F" w:rsidRDefault="001E144F" w:rsidP="004C427F">
      <w:pPr>
        <w:numPr>
          <w:ilvl w:val="0"/>
          <w:numId w:val="18"/>
        </w:numPr>
        <w:autoSpaceDE/>
        <w:autoSpaceDN/>
        <w:ind w:right="-426"/>
        <w:rPr>
          <w:rFonts w:ascii="Arial" w:hAnsi="Arial" w:cs="Arial"/>
        </w:rPr>
      </w:pPr>
      <w:r>
        <w:rPr>
          <w:rFonts w:ascii="Arial" w:hAnsi="Arial" w:cs="Arial"/>
        </w:rPr>
        <w:t>Visar personen om hon/han inte har hört eller förstått?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7F504E5E" w14:textId="77777777" w:rsidR="001E144F" w:rsidRPr="00197252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Finns ja/nej-signaler och stämmer de?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46DB6CA6" w14:textId="77777777" w:rsidR="001E144F" w:rsidRPr="00197252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Klarar personen att tolka tecknade bilder? Fotografier?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6AE409EC" w14:textId="77777777" w:rsidR="001E144F" w:rsidRPr="00197252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Klarar personen att generalisera till övergripande begrepp? (</w:t>
      </w:r>
      <w:proofErr w:type="gramStart"/>
      <w:r w:rsidRPr="00197252">
        <w:rPr>
          <w:rFonts w:ascii="Arial" w:hAnsi="Arial" w:cs="Arial"/>
        </w:rPr>
        <w:t>t ex</w:t>
      </w:r>
      <w:proofErr w:type="gramEnd"/>
      <w:r w:rsidRPr="00197252">
        <w:rPr>
          <w:rFonts w:ascii="Arial" w:hAnsi="Arial" w:cs="Arial"/>
        </w:rPr>
        <w:t xml:space="preserve"> DJUR för katt)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495D98F9" w14:textId="77777777" w:rsidR="001E144F" w:rsidRPr="00197252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Klarar personen att nyskapa genom att kombinera symboler och/eller gester?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26C25436" w14:textId="77777777" w:rsidR="001E144F" w:rsidRPr="00197252" w:rsidRDefault="001E144F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Klarar personen att välja bland skrivna ord?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08256799" w14:textId="7FB0C76B" w:rsidR="00E213FB" w:rsidRDefault="00E213FB" w:rsidP="004C427F">
      <w:pPr>
        <w:numPr>
          <w:ilvl w:val="0"/>
          <w:numId w:val="18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Klarar personen att sätta samman bokstäver på ett kommunikativt sätt?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BDF5978" w14:textId="77777777" w:rsidR="00966008" w:rsidRPr="00197252" w:rsidRDefault="00966008" w:rsidP="00966008">
      <w:pPr>
        <w:rPr>
          <w:rFonts w:ascii="Arial" w:hAnsi="Arial" w:cs="Arial"/>
        </w:rPr>
      </w:pPr>
    </w:p>
    <w:p w14:paraId="1E04131A" w14:textId="77777777" w:rsidR="00F00541" w:rsidRPr="00197252" w:rsidRDefault="00F00541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2BF4F960" w14:textId="77777777">
        <w:tc>
          <w:tcPr>
            <w:tcW w:w="9212" w:type="dxa"/>
            <w:shd w:val="pct10" w:color="auto" w:fill="FFFFFF"/>
          </w:tcPr>
          <w:p w14:paraId="1D5DA0F8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>Provade alternativ / Befintliga hjälpmedel</w:t>
            </w:r>
          </w:p>
        </w:tc>
      </w:tr>
    </w:tbl>
    <w:p w14:paraId="700FA2F3" w14:textId="67C7F95B" w:rsidR="00334897" w:rsidRPr="00197252" w:rsidRDefault="001E144F" w:rsidP="004C427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Används några </w:t>
      </w:r>
      <w:r w:rsidR="00ED3719" w:rsidRPr="00197252">
        <w:rPr>
          <w:rFonts w:ascii="Arial" w:hAnsi="Arial" w:cs="Arial"/>
        </w:rPr>
        <w:t>a</w:t>
      </w:r>
      <w:r w:rsidR="00334897" w:rsidRPr="00197252">
        <w:rPr>
          <w:rFonts w:ascii="Arial" w:hAnsi="Arial" w:cs="Arial"/>
        </w:rPr>
        <w:t>lternativa och kompletterande kommunik</w:t>
      </w:r>
      <w:r w:rsidR="00ED3719" w:rsidRPr="00197252">
        <w:rPr>
          <w:rFonts w:ascii="Arial" w:hAnsi="Arial" w:cs="Arial"/>
        </w:rPr>
        <w:t>ationssätt (AKK) idag? (</w:t>
      </w:r>
      <w:proofErr w:type="gramStart"/>
      <w:r w:rsidR="00334897" w:rsidRPr="00197252">
        <w:rPr>
          <w:rFonts w:ascii="Arial" w:hAnsi="Arial" w:cs="Arial"/>
        </w:rPr>
        <w:t>t</w:t>
      </w:r>
      <w:r w:rsidR="007B104F">
        <w:rPr>
          <w:rFonts w:ascii="Arial" w:hAnsi="Arial" w:cs="Arial"/>
        </w:rPr>
        <w:t>.</w:t>
      </w:r>
      <w:r w:rsidR="00334897" w:rsidRPr="00197252">
        <w:rPr>
          <w:rFonts w:ascii="Arial" w:hAnsi="Arial" w:cs="Arial"/>
        </w:rPr>
        <w:t>ex</w:t>
      </w:r>
      <w:r w:rsidR="007B104F">
        <w:rPr>
          <w:rFonts w:ascii="Arial" w:hAnsi="Arial" w:cs="Arial"/>
        </w:rPr>
        <w:t>.</w:t>
      </w:r>
      <w:proofErr w:type="gramEnd"/>
      <w:r w:rsidR="00334897" w:rsidRPr="00197252">
        <w:rPr>
          <w:rFonts w:ascii="Arial" w:hAnsi="Arial" w:cs="Arial"/>
        </w:rPr>
        <w:t xml:space="preserve"> handskrift, fotografier, bilder i tidningar, pekningar, konkreta föremål?) 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22EB44A2" w14:textId="77777777" w:rsidR="00334897" w:rsidRPr="00197252" w:rsidRDefault="00334897" w:rsidP="004C427F">
      <w:pPr>
        <w:numPr>
          <w:ilvl w:val="0"/>
          <w:numId w:val="19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På vilka sätt hjälper samtalspartners till idag?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36B4B42C" w14:textId="1E5E4C69" w:rsidR="00F00541" w:rsidRPr="00197252" w:rsidRDefault="000F656F" w:rsidP="004C427F">
      <w:pPr>
        <w:numPr>
          <w:ilvl w:val="0"/>
          <w:numId w:val="19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Finns det</w:t>
      </w:r>
      <w:r w:rsidR="00B82FC4" w:rsidRPr="00197252">
        <w:rPr>
          <w:rFonts w:ascii="Arial" w:hAnsi="Arial" w:cs="Arial"/>
        </w:rPr>
        <w:t xml:space="preserve"> övriga </w:t>
      </w:r>
      <w:r w:rsidR="00F00541" w:rsidRPr="00197252">
        <w:rPr>
          <w:rFonts w:ascii="Arial" w:hAnsi="Arial" w:cs="Arial"/>
        </w:rPr>
        <w:t>h</w:t>
      </w:r>
      <w:r w:rsidR="00561BD9" w:rsidRPr="00197252">
        <w:rPr>
          <w:rFonts w:ascii="Arial" w:hAnsi="Arial" w:cs="Arial"/>
        </w:rPr>
        <w:t>jälpinsatser av betydelse (</w:t>
      </w:r>
      <w:r w:rsidR="00F00541" w:rsidRPr="00197252">
        <w:rPr>
          <w:rFonts w:ascii="Arial" w:hAnsi="Arial" w:cs="Arial"/>
        </w:rPr>
        <w:t xml:space="preserve">assistent, </w:t>
      </w:r>
      <w:r w:rsidR="00561BD9" w:rsidRPr="00197252">
        <w:rPr>
          <w:rFonts w:ascii="Arial" w:hAnsi="Arial" w:cs="Arial"/>
        </w:rPr>
        <w:t>ledsagare,</w:t>
      </w:r>
      <w:r w:rsidRPr="00197252">
        <w:rPr>
          <w:rFonts w:ascii="Arial" w:hAnsi="Arial" w:cs="Arial"/>
        </w:rPr>
        <w:t xml:space="preserve"> anhöriga </w:t>
      </w:r>
      <w:proofErr w:type="gramStart"/>
      <w:r w:rsidRPr="00197252">
        <w:rPr>
          <w:rFonts w:ascii="Arial" w:hAnsi="Arial" w:cs="Arial"/>
        </w:rPr>
        <w:t>m</w:t>
      </w:r>
      <w:r w:rsidR="007B104F">
        <w:rPr>
          <w:rFonts w:ascii="Arial" w:hAnsi="Arial" w:cs="Arial"/>
        </w:rPr>
        <w:t>.</w:t>
      </w:r>
      <w:r w:rsidRPr="00197252">
        <w:rPr>
          <w:rFonts w:ascii="Arial" w:hAnsi="Arial" w:cs="Arial"/>
        </w:rPr>
        <w:t>fl</w:t>
      </w:r>
      <w:r w:rsidR="007B104F">
        <w:rPr>
          <w:rFonts w:ascii="Arial" w:hAnsi="Arial" w:cs="Arial"/>
        </w:rPr>
        <w:t>.</w:t>
      </w:r>
      <w:proofErr w:type="gramEnd"/>
      <w:r w:rsidRPr="00197252">
        <w:rPr>
          <w:rFonts w:ascii="Arial" w:hAnsi="Arial" w:cs="Arial"/>
        </w:rPr>
        <w:t>)?</w:t>
      </w:r>
      <w:r w:rsidR="004C427F">
        <w:rPr>
          <w:rFonts w:ascii="Arial" w:hAnsi="Arial" w:cs="Arial"/>
        </w:rPr>
        <w:br/>
      </w:r>
      <w:r w:rsidR="004C427F"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4C427F">
        <w:rPr>
          <w:rFonts w:ascii="Arial" w:hAnsi="Arial" w:cs="Arial"/>
        </w:rPr>
        <w:instrText xml:space="preserve"> FORMTEXT </w:instrText>
      </w:r>
      <w:r w:rsidR="004C427F">
        <w:rPr>
          <w:rFonts w:ascii="Arial" w:hAnsi="Arial" w:cs="Arial"/>
        </w:rPr>
      </w:r>
      <w:r w:rsidR="004C427F">
        <w:rPr>
          <w:rFonts w:ascii="Arial" w:hAnsi="Arial" w:cs="Arial"/>
        </w:rPr>
        <w:fldChar w:fldCharType="separate"/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  <w:noProof/>
        </w:rPr>
        <w:t> </w:t>
      </w:r>
      <w:r w:rsidR="004C427F">
        <w:rPr>
          <w:rFonts w:ascii="Arial" w:hAnsi="Arial" w:cs="Arial"/>
        </w:rPr>
        <w:fldChar w:fldCharType="end"/>
      </w:r>
    </w:p>
    <w:p w14:paraId="4D70D419" w14:textId="77777777" w:rsidR="00F00541" w:rsidRDefault="00F00541" w:rsidP="00726B89">
      <w:pPr>
        <w:rPr>
          <w:rFonts w:ascii="Arial" w:hAnsi="Arial" w:cs="Arial"/>
        </w:rPr>
      </w:pPr>
    </w:p>
    <w:p w14:paraId="7C85B44C" w14:textId="77777777" w:rsidR="00981CC0" w:rsidRDefault="00981CC0" w:rsidP="00726B89">
      <w:pPr>
        <w:rPr>
          <w:rFonts w:ascii="Arial" w:hAnsi="Arial" w:cs="Arial"/>
        </w:rPr>
      </w:pPr>
    </w:p>
    <w:p w14:paraId="3062B30F" w14:textId="77777777" w:rsidR="00981CC0" w:rsidRDefault="00981CC0" w:rsidP="00726B89">
      <w:pPr>
        <w:rPr>
          <w:rFonts w:ascii="Arial" w:hAnsi="Arial" w:cs="Arial"/>
        </w:rPr>
      </w:pPr>
    </w:p>
    <w:p w14:paraId="12ED2B38" w14:textId="77777777" w:rsidR="00981CC0" w:rsidRPr="00197252" w:rsidRDefault="00981CC0" w:rsidP="00726B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00541" w:rsidRPr="00197252" w14:paraId="1BEDB6B5" w14:textId="77777777">
        <w:tc>
          <w:tcPr>
            <w:tcW w:w="9212" w:type="dxa"/>
            <w:shd w:val="pct10" w:color="auto" w:fill="FFFFFF"/>
          </w:tcPr>
          <w:p w14:paraId="2F9FAE47" w14:textId="77777777" w:rsidR="00F00541" w:rsidRPr="00B42AD8" w:rsidRDefault="00F00541" w:rsidP="00726B89">
            <w:pPr>
              <w:rPr>
                <w:rFonts w:ascii="Arial" w:hAnsi="Arial" w:cs="Arial"/>
                <w:b/>
              </w:rPr>
            </w:pPr>
            <w:r w:rsidRPr="00B42AD8">
              <w:rPr>
                <w:rFonts w:ascii="Arial" w:hAnsi="Arial" w:cs="Arial"/>
                <w:b/>
              </w:rPr>
              <w:t xml:space="preserve">Inlärning av </w:t>
            </w:r>
            <w:r w:rsidR="00B42AD8">
              <w:rPr>
                <w:rFonts w:ascii="Arial" w:hAnsi="Arial" w:cs="Arial"/>
                <w:b/>
              </w:rPr>
              <w:t>metod och produkt</w:t>
            </w:r>
          </w:p>
        </w:tc>
      </w:tr>
    </w:tbl>
    <w:p w14:paraId="0986FA3A" w14:textId="77777777" w:rsidR="00F00541" w:rsidRPr="00197252" w:rsidRDefault="00F00541" w:rsidP="00726B89">
      <w:pPr>
        <w:rPr>
          <w:rFonts w:ascii="Arial" w:hAnsi="Arial" w:cs="Arial"/>
        </w:rPr>
      </w:pPr>
    </w:p>
    <w:p w14:paraId="1A3A2697" w14:textId="77777777" w:rsidR="00F00541" w:rsidRPr="004C427F" w:rsidRDefault="00F00541" w:rsidP="004C427F">
      <w:pPr>
        <w:numPr>
          <w:ilvl w:val="0"/>
          <w:numId w:val="20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Vem ansvarar för inträning?</w:t>
      </w:r>
      <w:r w:rsidR="004C427F">
        <w:rPr>
          <w:rFonts w:ascii="Arial" w:hAnsi="Arial" w:cs="Arial"/>
        </w:rPr>
        <w:br/>
      </w:r>
      <w:r w:rsidRPr="004C42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4C427F">
        <w:rPr>
          <w:rFonts w:ascii="Arial" w:hAnsi="Arial" w:cs="Arial"/>
        </w:rPr>
        <w:instrText xml:space="preserve"> FORMTEXT </w:instrText>
      </w:r>
      <w:r w:rsidRPr="004C427F">
        <w:rPr>
          <w:rFonts w:ascii="Arial" w:hAnsi="Arial" w:cs="Arial"/>
        </w:rPr>
      </w:r>
      <w:r w:rsidRPr="004C427F">
        <w:rPr>
          <w:rFonts w:ascii="Arial" w:hAnsi="Arial" w:cs="Arial"/>
        </w:rPr>
        <w:fldChar w:fldCharType="separate"/>
      </w:r>
      <w:r w:rsidRPr="004C427F">
        <w:rPr>
          <w:rFonts w:ascii="Arial" w:eastAsia="MS Mincho" w:hAnsi="Arial" w:cs="Arial"/>
        </w:rPr>
        <w:t> </w:t>
      </w:r>
      <w:r w:rsidRPr="004C427F">
        <w:rPr>
          <w:rFonts w:ascii="Arial" w:eastAsia="MS Mincho" w:hAnsi="Arial" w:cs="Arial"/>
        </w:rPr>
        <w:t> </w:t>
      </w:r>
      <w:r w:rsidRPr="004C427F">
        <w:rPr>
          <w:rFonts w:ascii="Arial" w:eastAsia="MS Mincho" w:hAnsi="Arial" w:cs="Arial"/>
        </w:rPr>
        <w:t> </w:t>
      </w:r>
      <w:r w:rsidRPr="004C427F">
        <w:rPr>
          <w:rFonts w:ascii="Arial" w:eastAsia="MS Mincho" w:hAnsi="Arial" w:cs="Arial"/>
        </w:rPr>
        <w:t> </w:t>
      </w:r>
      <w:r w:rsidRPr="004C427F">
        <w:rPr>
          <w:rFonts w:ascii="Arial" w:eastAsia="MS Mincho" w:hAnsi="Arial" w:cs="Arial"/>
        </w:rPr>
        <w:t> </w:t>
      </w:r>
      <w:r w:rsidRPr="004C427F">
        <w:rPr>
          <w:rFonts w:ascii="Arial" w:hAnsi="Arial" w:cs="Arial"/>
        </w:rPr>
        <w:fldChar w:fldCharType="end"/>
      </w:r>
    </w:p>
    <w:p w14:paraId="43E72614" w14:textId="77777777" w:rsidR="00F00541" w:rsidRPr="00197252" w:rsidRDefault="006F24D8" w:rsidP="00726B89">
      <w:pPr>
        <w:numPr>
          <w:ilvl w:val="0"/>
          <w:numId w:val="20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>Vem ser till att ordförrådet hålls aktuellt?</w:t>
      </w:r>
      <w:r w:rsidR="004C427F" w:rsidRPr="00197252">
        <w:rPr>
          <w:rFonts w:ascii="Arial" w:hAnsi="Arial" w:cs="Arial"/>
        </w:rPr>
        <w:t xml:space="preserve"> </w:t>
      </w:r>
      <w:r w:rsidR="004C427F">
        <w:rPr>
          <w:rFonts w:ascii="Arial" w:hAnsi="Arial" w:cs="Arial"/>
        </w:rPr>
        <w:br/>
      </w:r>
      <w:r w:rsidR="004C427F" w:rsidRPr="004C42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C427F" w:rsidRPr="004C427F">
        <w:rPr>
          <w:rFonts w:ascii="Arial" w:hAnsi="Arial" w:cs="Arial"/>
        </w:rPr>
        <w:instrText xml:space="preserve"> FORMTEXT </w:instrText>
      </w:r>
      <w:r w:rsidR="004C427F" w:rsidRPr="004C427F">
        <w:rPr>
          <w:rFonts w:ascii="Arial" w:hAnsi="Arial" w:cs="Arial"/>
        </w:rPr>
      </w:r>
      <w:r w:rsidR="004C427F" w:rsidRPr="004C427F">
        <w:rPr>
          <w:rFonts w:ascii="Arial" w:hAnsi="Arial" w:cs="Arial"/>
        </w:rPr>
        <w:fldChar w:fldCharType="separate"/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hAnsi="Arial" w:cs="Arial"/>
        </w:rPr>
        <w:fldChar w:fldCharType="end"/>
      </w:r>
    </w:p>
    <w:p w14:paraId="15ACA216" w14:textId="77777777" w:rsidR="00F00541" w:rsidRPr="00197252" w:rsidRDefault="00F00541" w:rsidP="004C427F">
      <w:pPr>
        <w:numPr>
          <w:ilvl w:val="0"/>
          <w:numId w:val="20"/>
        </w:num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Vilka personer är viktiga i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>s nätverk?</w:t>
      </w:r>
      <w:r w:rsidR="004C427F">
        <w:rPr>
          <w:rFonts w:ascii="Arial" w:hAnsi="Arial" w:cs="Arial"/>
        </w:rPr>
        <w:br/>
      </w:r>
      <w:r w:rsidR="004C427F" w:rsidRPr="004C42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C427F" w:rsidRPr="004C427F">
        <w:rPr>
          <w:rFonts w:ascii="Arial" w:hAnsi="Arial" w:cs="Arial"/>
        </w:rPr>
        <w:instrText xml:space="preserve"> FORMTEXT </w:instrText>
      </w:r>
      <w:r w:rsidR="004C427F" w:rsidRPr="004C427F">
        <w:rPr>
          <w:rFonts w:ascii="Arial" w:hAnsi="Arial" w:cs="Arial"/>
        </w:rPr>
      </w:r>
      <w:r w:rsidR="004C427F" w:rsidRPr="004C427F">
        <w:rPr>
          <w:rFonts w:ascii="Arial" w:hAnsi="Arial" w:cs="Arial"/>
        </w:rPr>
        <w:fldChar w:fldCharType="separate"/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eastAsia="MS Mincho" w:hAnsi="Arial" w:cs="Arial"/>
        </w:rPr>
        <w:t> </w:t>
      </w:r>
      <w:r w:rsidR="004C427F" w:rsidRPr="004C427F">
        <w:rPr>
          <w:rFonts w:ascii="Arial" w:hAnsi="Arial" w:cs="Arial"/>
        </w:rPr>
        <w:fldChar w:fldCharType="end"/>
      </w:r>
    </w:p>
    <w:p w14:paraId="1AD2F126" w14:textId="77777777" w:rsidR="00F00541" w:rsidRPr="00197252" w:rsidRDefault="00F00541" w:rsidP="00726B89">
      <w:pPr>
        <w:rPr>
          <w:rFonts w:ascii="Arial" w:hAnsi="Arial" w:cs="Arial"/>
        </w:rPr>
      </w:pPr>
    </w:p>
    <w:p w14:paraId="2979F966" w14:textId="77777777" w:rsidR="00561BD9" w:rsidRPr="00197252" w:rsidRDefault="00561BD9" w:rsidP="00726B89">
      <w:pPr>
        <w:rPr>
          <w:rFonts w:ascii="Arial" w:hAnsi="Arial" w:cs="Arial"/>
        </w:rPr>
      </w:pPr>
    </w:p>
    <w:p w14:paraId="3580FA45" w14:textId="0F70294A" w:rsidR="00561BD9" w:rsidRPr="00197252" w:rsidRDefault="002C4679" w:rsidP="008B5D93">
      <w:pPr>
        <w:autoSpaceDE/>
        <w:autoSpaceDN/>
        <w:ind w:right="-426"/>
        <w:rPr>
          <w:rFonts w:cs="Arial"/>
          <w:b/>
        </w:rPr>
      </w:pPr>
      <w:r>
        <w:rPr>
          <w:rFonts w:ascii="Arial" w:hAnsi="Arial" w:cs="Arial"/>
        </w:rPr>
        <w:t xml:space="preserve">För exempel på produkter se </w:t>
      </w:r>
      <w:hyperlink r:id="rId8" w:history="1">
        <w:r w:rsidR="00981CC0" w:rsidRPr="007B104F">
          <w:rPr>
            <w:rStyle w:val="Hyperlnk"/>
            <w:rFonts w:ascii="Arial" w:hAnsi="Arial" w:cs="Arial"/>
          </w:rPr>
          <w:t>Hjälpmedel Västerbottens hemsida</w:t>
        </w:r>
      </w:hyperlink>
      <w:r w:rsidR="00981CC0">
        <w:rPr>
          <w:rFonts w:ascii="Arial" w:hAnsi="Arial" w:cs="Arial"/>
        </w:rPr>
        <w:t xml:space="preserve"> – Hjälpmedelssortiment – Kommunikation.</w:t>
      </w:r>
      <w:r w:rsidR="0052112B" w:rsidRPr="00197252">
        <w:rPr>
          <w:rFonts w:cs="Arial"/>
          <w:b/>
        </w:rPr>
        <w:br w:type="page"/>
      </w:r>
    </w:p>
    <w:p w14:paraId="300DFF89" w14:textId="77777777" w:rsidR="003C0BA7" w:rsidRPr="00197252" w:rsidRDefault="003C0BA7" w:rsidP="003C0BA7">
      <w:pPr>
        <w:pStyle w:val="Rubrik3"/>
      </w:pPr>
      <w:r w:rsidRPr="00197252">
        <w:lastRenderedPageBreak/>
        <w:t>Vad är en kommunikationsbok</w:t>
      </w:r>
      <w:r w:rsidR="00182CFE">
        <w:t xml:space="preserve"> och en pekkarta</w:t>
      </w:r>
      <w:r w:rsidRPr="00197252">
        <w:t>?</w:t>
      </w:r>
    </w:p>
    <w:p w14:paraId="2410F5C6" w14:textId="77777777" w:rsidR="00182CFE" w:rsidRDefault="003C0BA7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En </w:t>
      </w:r>
      <w:r w:rsidRPr="00182CFE">
        <w:rPr>
          <w:rFonts w:ascii="Arial" w:hAnsi="Arial" w:cs="Arial"/>
          <w:u w:val="single"/>
        </w:rPr>
        <w:t>kommunikationsbok</w:t>
      </w:r>
      <w:r w:rsidRPr="00197252">
        <w:rPr>
          <w:rFonts w:ascii="Arial" w:hAnsi="Arial" w:cs="Arial"/>
        </w:rPr>
        <w:t xml:space="preserve"> används som ett komplement till personens </w:t>
      </w:r>
      <w:proofErr w:type="gramStart"/>
      <w:r w:rsidRPr="00197252">
        <w:rPr>
          <w:rFonts w:ascii="Arial" w:hAnsi="Arial" w:cs="Arial"/>
        </w:rPr>
        <w:t>egna</w:t>
      </w:r>
      <w:proofErr w:type="gramEnd"/>
      <w:r w:rsidRPr="00197252">
        <w:rPr>
          <w:rFonts w:ascii="Arial" w:hAnsi="Arial" w:cs="Arial"/>
        </w:rPr>
        <w:t xml:space="preserve"> uttrycksförmåga, när det egna talet eller språket inte räcker till. </w:t>
      </w:r>
      <w:r w:rsidR="005E7E41" w:rsidRPr="00197252">
        <w:rPr>
          <w:rFonts w:ascii="Arial" w:hAnsi="Arial" w:cs="Arial"/>
        </w:rPr>
        <w:t>Det finns mjuka ringbundna små böcker med plastfickor som är lämpliga att ha med sig som samtalshjälpmedel.</w:t>
      </w:r>
      <w:r w:rsidR="00182CFE">
        <w:rPr>
          <w:rFonts w:ascii="Arial" w:hAnsi="Arial" w:cs="Arial"/>
        </w:rPr>
        <w:t xml:space="preserve"> Det går även att fästa </w:t>
      </w:r>
      <w:r w:rsidR="00182CFE" w:rsidRPr="00197252">
        <w:rPr>
          <w:rFonts w:ascii="Arial" w:hAnsi="Arial" w:cs="Arial"/>
        </w:rPr>
        <w:t xml:space="preserve">lösa bilder med kardborreband eller </w:t>
      </w:r>
      <w:r w:rsidR="00182CFE">
        <w:rPr>
          <w:rFonts w:ascii="Arial" w:hAnsi="Arial" w:cs="Arial"/>
        </w:rPr>
        <w:t>göra dem självhäftande. Böckerna</w:t>
      </w:r>
      <w:r w:rsidR="00182CFE" w:rsidRPr="00197252">
        <w:rPr>
          <w:rFonts w:ascii="Arial" w:hAnsi="Arial" w:cs="Arial"/>
        </w:rPr>
        <w:t xml:space="preserve"> finns i varierande storlek och sidantal (se Sortiment AKK).</w:t>
      </w:r>
    </w:p>
    <w:p w14:paraId="39B17FF3" w14:textId="77777777" w:rsidR="005E7E41" w:rsidRPr="00197252" w:rsidRDefault="00182CFE" w:rsidP="00726B89">
      <w:pPr>
        <w:rPr>
          <w:rFonts w:ascii="Arial" w:hAnsi="Arial" w:cs="Arial"/>
          <w:sz w:val="26"/>
        </w:rPr>
      </w:pPr>
      <w:r>
        <w:rPr>
          <w:rFonts w:ascii="Arial" w:hAnsi="Arial" w:cs="Arial"/>
        </w:rPr>
        <w:t xml:space="preserve">På en </w:t>
      </w:r>
      <w:r w:rsidRPr="00182CFE">
        <w:rPr>
          <w:rFonts w:ascii="Arial" w:hAnsi="Arial" w:cs="Arial"/>
          <w:u w:val="single"/>
        </w:rPr>
        <w:t>pekkarta</w:t>
      </w:r>
      <w:r>
        <w:rPr>
          <w:rFonts w:ascii="Arial" w:hAnsi="Arial" w:cs="Arial"/>
        </w:rPr>
        <w:t xml:space="preserve"> finns alla ord och symboler överblickbara samtidigt. Kartan kan vara situationsanpassad eller generell och kan göras som ett plant ark eller </w:t>
      </w:r>
      <w:r w:rsidR="003C0BA7" w:rsidRPr="00197252">
        <w:rPr>
          <w:rFonts w:ascii="Arial" w:hAnsi="Arial" w:cs="Arial"/>
        </w:rPr>
        <w:t>utvikbar</w:t>
      </w:r>
      <w:r>
        <w:rPr>
          <w:rFonts w:ascii="Arial" w:hAnsi="Arial" w:cs="Arial"/>
        </w:rPr>
        <w:t>.</w:t>
      </w:r>
      <w:r w:rsidR="003C0BA7" w:rsidRPr="00197252">
        <w:rPr>
          <w:rFonts w:ascii="Arial" w:hAnsi="Arial" w:cs="Arial"/>
        </w:rPr>
        <w:t xml:space="preserve"> </w:t>
      </w:r>
    </w:p>
    <w:p w14:paraId="69867101" w14:textId="77777777" w:rsidR="004F0E12" w:rsidRDefault="004F0E12" w:rsidP="00726B89">
      <w:pPr>
        <w:rPr>
          <w:rFonts w:ascii="Arial" w:hAnsi="Arial" w:cs="Arial"/>
        </w:rPr>
      </w:pPr>
    </w:p>
    <w:p w14:paraId="65AA2A7F" w14:textId="34FA498D" w:rsidR="0052112B" w:rsidRPr="00197252" w:rsidRDefault="003C0BA7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F</w:t>
      </w:r>
      <w:r w:rsidR="0052112B" w:rsidRPr="00197252">
        <w:rPr>
          <w:rFonts w:ascii="Arial" w:hAnsi="Arial" w:cs="Arial"/>
        </w:rPr>
        <w:t>örskrivaren (logoped eller arbetsterapeut</w:t>
      </w:r>
      <w:r w:rsidR="005E7E41" w:rsidRPr="00197252">
        <w:rPr>
          <w:rFonts w:ascii="Arial" w:hAnsi="Arial" w:cs="Arial"/>
        </w:rPr>
        <w:t xml:space="preserve">) </w:t>
      </w:r>
      <w:r w:rsidRPr="00197252">
        <w:rPr>
          <w:rFonts w:ascii="Arial" w:hAnsi="Arial" w:cs="Arial"/>
        </w:rPr>
        <w:t xml:space="preserve">kan </w:t>
      </w:r>
      <w:r w:rsidR="004F0E12">
        <w:rPr>
          <w:rFonts w:ascii="Arial" w:hAnsi="Arial" w:cs="Arial"/>
        </w:rPr>
        <w:t xml:space="preserve">utforma boken själv eller </w:t>
      </w:r>
      <w:r w:rsidRPr="00197252">
        <w:rPr>
          <w:rFonts w:ascii="Arial" w:hAnsi="Arial" w:cs="Arial"/>
        </w:rPr>
        <w:t xml:space="preserve">få hjälp från </w:t>
      </w:r>
      <w:r w:rsidR="00F01951">
        <w:rPr>
          <w:rFonts w:ascii="Arial" w:hAnsi="Arial" w:cs="Arial"/>
        </w:rPr>
        <w:t xml:space="preserve">Kommunikationsteamet på Hjälpmedel Västerbotten </w:t>
      </w:r>
      <w:r w:rsidR="001E144F">
        <w:rPr>
          <w:rFonts w:ascii="Arial" w:hAnsi="Arial" w:cs="Arial"/>
        </w:rPr>
        <w:t xml:space="preserve">med att utforma boken. </w:t>
      </w:r>
      <w:r w:rsidRPr="00197252">
        <w:rPr>
          <w:rFonts w:ascii="Arial" w:hAnsi="Arial" w:cs="Arial"/>
        </w:rPr>
        <w:t xml:space="preserve">På </w:t>
      </w:r>
      <w:r w:rsidR="00F01951">
        <w:rPr>
          <w:rFonts w:ascii="Arial" w:hAnsi="Arial" w:cs="Arial"/>
        </w:rPr>
        <w:t>Hjälpmedel Västerbotten</w:t>
      </w:r>
      <w:r w:rsidRPr="00197252">
        <w:rPr>
          <w:rFonts w:ascii="Arial" w:hAnsi="Arial" w:cs="Arial"/>
        </w:rPr>
        <w:t xml:space="preserve"> finns tillgång till särskilda bildsystem som är lämpliga för kommunikation.</w:t>
      </w:r>
      <w:r w:rsidR="001E144F">
        <w:rPr>
          <w:rFonts w:ascii="Arial" w:hAnsi="Arial" w:cs="Arial"/>
        </w:rPr>
        <w:t xml:space="preserve"> Om man som förskrivare återkommande arbetar med kommunikationsärenden kan det vara lämpligt att köpa in egna program för att utforma kommunikationsmaterial. </w:t>
      </w:r>
      <w:r w:rsidR="00F01951">
        <w:rPr>
          <w:rFonts w:ascii="Arial" w:hAnsi="Arial" w:cs="Arial"/>
        </w:rPr>
        <w:t>Hjälpmedel Västerbotten</w:t>
      </w:r>
      <w:r w:rsidR="001E144F">
        <w:rPr>
          <w:rFonts w:ascii="Arial" w:hAnsi="Arial" w:cs="Arial"/>
        </w:rPr>
        <w:t xml:space="preserve"> kan då bistå med förslag på lämpliga program.</w:t>
      </w:r>
    </w:p>
    <w:p w14:paraId="4C2D42FF" w14:textId="77777777" w:rsidR="0052112B" w:rsidRPr="00197252" w:rsidRDefault="0052112B" w:rsidP="00726B89">
      <w:pPr>
        <w:rPr>
          <w:rFonts w:ascii="Arial" w:hAnsi="Arial" w:cs="Arial"/>
        </w:rPr>
      </w:pPr>
    </w:p>
    <w:p w14:paraId="7F7009F3" w14:textId="77777777" w:rsidR="005E7E41" w:rsidRDefault="0052112B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Vad boken ska inne</w:t>
      </w:r>
      <w:r w:rsidR="005E7E41" w:rsidRPr="00197252">
        <w:rPr>
          <w:rFonts w:ascii="Arial" w:hAnsi="Arial" w:cs="Arial"/>
        </w:rPr>
        <w:t xml:space="preserve">hålla är individuellt och utformas bäst i nära samarbete med </w:t>
      </w:r>
      <w:r w:rsidR="00C54122" w:rsidRPr="00197252">
        <w:rPr>
          <w:rFonts w:ascii="Arial" w:hAnsi="Arial" w:cs="Arial"/>
        </w:rPr>
        <w:t>personen</w:t>
      </w:r>
      <w:r w:rsidR="005E7E41" w:rsidRPr="00197252">
        <w:rPr>
          <w:rFonts w:ascii="Arial" w:hAnsi="Arial" w:cs="Arial"/>
        </w:rPr>
        <w:t xml:space="preserve"> och den närmaste omgivningen.</w:t>
      </w:r>
      <w:r w:rsidR="00EB033E" w:rsidRPr="00197252">
        <w:rPr>
          <w:rFonts w:ascii="Arial" w:hAnsi="Arial" w:cs="Arial"/>
        </w:rPr>
        <w:t xml:space="preserve"> Tänk efter i vilka situationer det är rimligt att använda en kommunikationsbok.</w:t>
      </w:r>
      <w:r w:rsidR="007955DA" w:rsidRPr="00197252">
        <w:rPr>
          <w:rFonts w:ascii="Arial" w:hAnsi="Arial" w:cs="Arial"/>
        </w:rPr>
        <w:t xml:space="preserve"> Vad är det troligt att </w:t>
      </w:r>
      <w:r w:rsidR="00C54122" w:rsidRPr="00197252">
        <w:rPr>
          <w:rFonts w:ascii="Arial" w:hAnsi="Arial" w:cs="Arial"/>
        </w:rPr>
        <w:t>personen</w:t>
      </w:r>
      <w:r w:rsidR="007955DA" w:rsidRPr="00197252">
        <w:rPr>
          <w:rFonts w:ascii="Arial" w:hAnsi="Arial" w:cs="Arial"/>
        </w:rPr>
        <w:t xml:space="preserve"> kan och behöver uttrycka med hjälp av boken i dessa situationer?</w:t>
      </w:r>
      <w:r w:rsidR="00EB033E" w:rsidRPr="00197252">
        <w:rPr>
          <w:rFonts w:ascii="Arial" w:hAnsi="Arial" w:cs="Arial"/>
        </w:rPr>
        <w:t xml:space="preserve"> Tänk också på om orden/fraserna redan uttrycks på annat, snabbare sätt </w:t>
      </w:r>
      <w:proofErr w:type="gramStart"/>
      <w:r w:rsidR="00EB033E" w:rsidRPr="00197252">
        <w:rPr>
          <w:rFonts w:ascii="Arial" w:hAnsi="Arial" w:cs="Arial"/>
        </w:rPr>
        <w:t>t ex</w:t>
      </w:r>
      <w:proofErr w:type="gramEnd"/>
      <w:r w:rsidR="00EB033E" w:rsidRPr="00197252">
        <w:rPr>
          <w:rFonts w:ascii="Arial" w:hAnsi="Arial" w:cs="Arial"/>
        </w:rPr>
        <w:t xml:space="preserve"> med gester.</w:t>
      </w:r>
      <w:r w:rsidR="007955DA" w:rsidRPr="00197252">
        <w:rPr>
          <w:rFonts w:ascii="Arial" w:hAnsi="Arial" w:cs="Arial"/>
        </w:rPr>
        <w:t xml:space="preserve"> </w:t>
      </w:r>
    </w:p>
    <w:p w14:paraId="083A9CE7" w14:textId="77777777" w:rsidR="0052112B" w:rsidRPr="00197252" w:rsidRDefault="005E7E41" w:rsidP="007955DA">
      <w:pPr>
        <w:pStyle w:val="Rubrik3"/>
      </w:pPr>
      <w:r w:rsidRPr="00197252">
        <w:t>N</w:t>
      </w:r>
      <w:r w:rsidR="0052112B" w:rsidRPr="00197252">
        <w:t>ågra exempe</w:t>
      </w:r>
      <w:r w:rsidR="007955DA" w:rsidRPr="00197252">
        <w:t>l på innehåll:</w:t>
      </w:r>
    </w:p>
    <w:p w14:paraId="4BA1F381" w14:textId="77777777" w:rsidR="0052112B" w:rsidRPr="00197252" w:rsidRDefault="0052112B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Personuppgifter</w:t>
      </w:r>
    </w:p>
    <w:p w14:paraId="1F076E70" w14:textId="77777777" w:rsidR="0052112B" w:rsidRPr="00197252" w:rsidRDefault="0052112B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Bilder på personer, platser och intressen man vill tala om</w:t>
      </w:r>
    </w:p>
    <w:p w14:paraId="7B24789B" w14:textId="77777777" w:rsidR="00EB033E" w:rsidRPr="00197252" w:rsidRDefault="00EB033E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E</w:t>
      </w:r>
      <w:r w:rsidR="005E7E41" w:rsidRPr="00197252">
        <w:rPr>
          <w:rFonts w:ascii="Arial" w:hAnsi="Arial" w:cs="Arial"/>
        </w:rPr>
        <w:t xml:space="preserve">n kort beskrivning av </w:t>
      </w:r>
      <w:r w:rsidR="00C54122" w:rsidRPr="00197252">
        <w:rPr>
          <w:rFonts w:ascii="Arial" w:hAnsi="Arial" w:cs="Arial"/>
        </w:rPr>
        <w:t>personen</w:t>
      </w:r>
      <w:r w:rsidRPr="00197252">
        <w:rPr>
          <w:rFonts w:ascii="Arial" w:hAnsi="Arial" w:cs="Arial"/>
        </w:rPr>
        <w:t xml:space="preserve">s kommunikationsförmåga </w:t>
      </w:r>
    </w:p>
    <w:p w14:paraId="4133BBCF" w14:textId="77777777" w:rsidR="0052112B" w:rsidRPr="00197252" w:rsidRDefault="0052112B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Råd till samtalspartnern om hur denne bäst kan underlätta kommunikationen</w:t>
      </w:r>
    </w:p>
    <w:p w14:paraId="78B8C472" w14:textId="77777777" w:rsidR="004F0E12" w:rsidRPr="00197252" w:rsidRDefault="004F0E12" w:rsidP="004F0E12">
      <w:p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Hjälp att reda ut </w:t>
      </w:r>
      <w:proofErr w:type="gramStart"/>
      <w:r w:rsidRPr="00197252">
        <w:rPr>
          <w:rFonts w:ascii="Arial" w:hAnsi="Arial" w:cs="Arial"/>
        </w:rPr>
        <w:t>t ex</w:t>
      </w:r>
      <w:proofErr w:type="gramEnd"/>
      <w:r w:rsidRPr="00197252">
        <w:rPr>
          <w:rFonts w:ascii="Arial" w:hAnsi="Arial" w:cs="Arial"/>
        </w:rPr>
        <w:t xml:space="preserve"> vem pratar vi om (kategori man/kvinna/släkt/jobb/kändis osv)</w:t>
      </w:r>
    </w:p>
    <w:p w14:paraId="635537DB" w14:textId="77777777" w:rsidR="0052112B" w:rsidRPr="00197252" w:rsidRDefault="007955DA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Tydliga k</w:t>
      </w:r>
      <w:r w:rsidR="0052112B" w:rsidRPr="00197252">
        <w:rPr>
          <w:rFonts w:ascii="Arial" w:hAnsi="Arial" w:cs="Arial"/>
        </w:rPr>
        <w:t>artor</w:t>
      </w:r>
      <w:r w:rsidR="004F0E12">
        <w:rPr>
          <w:rFonts w:ascii="Arial" w:hAnsi="Arial" w:cs="Arial"/>
        </w:rPr>
        <w:t xml:space="preserve"> (om personen klarar av att använda dem kommunikativt)</w:t>
      </w:r>
    </w:p>
    <w:p w14:paraId="574CC2DF" w14:textId="77777777" w:rsidR="0052112B" w:rsidRPr="00197252" w:rsidRDefault="0052112B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Fraser att använda i specifika situationer </w:t>
      </w:r>
      <w:proofErr w:type="gramStart"/>
      <w:r w:rsidRPr="00197252">
        <w:rPr>
          <w:rFonts w:ascii="Arial" w:hAnsi="Arial" w:cs="Arial"/>
        </w:rPr>
        <w:t>t ex</w:t>
      </w:r>
      <w:proofErr w:type="gramEnd"/>
      <w:r w:rsidRPr="00197252">
        <w:rPr>
          <w:rFonts w:ascii="Arial" w:hAnsi="Arial" w:cs="Arial"/>
        </w:rPr>
        <w:t xml:space="preserve"> när man behöver be okända om hjälp </w:t>
      </w:r>
    </w:p>
    <w:p w14:paraId="36DCB795" w14:textId="77777777" w:rsidR="0052112B" w:rsidRPr="00197252" w:rsidRDefault="007955DA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Telefonnummer</w:t>
      </w:r>
    </w:p>
    <w:p w14:paraId="4C7BAF69" w14:textId="77777777" w:rsidR="004F0E12" w:rsidRPr="00197252" w:rsidRDefault="004F0E12" w:rsidP="004F0E12">
      <w:pPr>
        <w:rPr>
          <w:rFonts w:ascii="Arial" w:hAnsi="Arial" w:cs="Arial"/>
        </w:rPr>
      </w:pPr>
      <w:r w:rsidRPr="00197252">
        <w:rPr>
          <w:rFonts w:ascii="Arial" w:hAnsi="Arial" w:cs="Arial"/>
        </w:rPr>
        <w:t>Eventuellt en kort beskrivning av andra hälsotillstånd av relevans</w:t>
      </w:r>
    </w:p>
    <w:p w14:paraId="400538A5" w14:textId="77777777" w:rsidR="004F0E12" w:rsidRPr="00197252" w:rsidRDefault="004F0E12" w:rsidP="00726B89">
      <w:pPr>
        <w:rPr>
          <w:rFonts w:ascii="Arial" w:hAnsi="Arial" w:cs="Arial"/>
        </w:rPr>
      </w:pPr>
    </w:p>
    <w:p w14:paraId="235AE231" w14:textId="77777777" w:rsidR="007955DA" w:rsidRPr="00197252" w:rsidRDefault="007955DA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I slutet av boken kan man sätta några faktasidor om viktiga detaljer</w:t>
      </w:r>
      <w:r w:rsidR="005E7E41" w:rsidRPr="00197252">
        <w:rPr>
          <w:rFonts w:ascii="Arial" w:hAnsi="Arial" w:cs="Arial"/>
        </w:rPr>
        <w:t xml:space="preserve"> som inte alla behöver veta, </w:t>
      </w:r>
      <w:proofErr w:type="gramStart"/>
      <w:r w:rsidR="005E7E41" w:rsidRPr="00197252">
        <w:rPr>
          <w:rFonts w:ascii="Arial" w:hAnsi="Arial" w:cs="Arial"/>
        </w:rPr>
        <w:t>t ex</w:t>
      </w:r>
      <w:proofErr w:type="gramEnd"/>
      <w:r w:rsidR="005E7E41" w:rsidRPr="00197252">
        <w:rPr>
          <w:rFonts w:ascii="Arial" w:hAnsi="Arial" w:cs="Arial"/>
        </w:rPr>
        <w:t xml:space="preserve"> allergier, information till ledsagare/hemtjänst, medi</w:t>
      </w:r>
      <w:r w:rsidR="004F0E12">
        <w:rPr>
          <w:rFonts w:ascii="Arial" w:hAnsi="Arial" w:cs="Arial"/>
        </w:rPr>
        <w:t>cinlista</w:t>
      </w:r>
      <w:r w:rsidR="005E7E41" w:rsidRPr="00197252">
        <w:rPr>
          <w:rFonts w:ascii="Arial" w:hAnsi="Arial" w:cs="Arial"/>
        </w:rPr>
        <w:t>, instruktioner till samtals</w:t>
      </w:r>
      <w:r w:rsidRPr="00197252">
        <w:rPr>
          <w:rFonts w:ascii="Arial" w:hAnsi="Arial" w:cs="Arial"/>
        </w:rPr>
        <w:t xml:space="preserve">partnern om </w:t>
      </w:r>
      <w:r w:rsidR="004F0E12">
        <w:rPr>
          <w:rFonts w:ascii="Arial" w:hAnsi="Arial" w:cs="Arial"/>
        </w:rPr>
        <w:t xml:space="preserve">akutsituationer inträffar (t ex </w:t>
      </w:r>
      <w:r w:rsidR="005E7E41" w:rsidRPr="00197252">
        <w:rPr>
          <w:rFonts w:ascii="Arial" w:hAnsi="Arial" w:cs="Arial"/>
        </w:rPr>
        <w:t>anfall</w:t>
      </w:r>
      <w:r w:rsidR="004F0E12">
        <w:rPr>
          <w:rFonts w:ascii="Arial" w:hAnsi="Arial" w:cs="Arial"/>
        </w:rPr>
        <w:t>, kramp).</w:t>
      </w:r>
    </w:p>
    <w:p w14:paraId="70A439E1" w14:textId="77777777" w:rsidR="007955DA" w:rsidRPr="00197252" w:rsidRDefault="007955DA" w:rsidP="00726B89">
      <w:pPr>
        <w:rPr>
          <w:rFonts w:ascii="Arial" w:hAnsi="Arial" w:cs="Arial"/>
        </w:rPr>
      </w:pPr>
    </w:p>
    <w:p w14:paraId="674D62E6" w14:textId="7E88A195" w:rsidR="00F00541" w:rsidRPr="00197252" w:rsidRDefault="005E7E41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 xml:space="preserve">För att hålla boken levande och intressant </w:t>
      </w:r>
      <w:r w:rsidR="00D808CA">
        <w:rPr>
          <w:rFonts w:ascii="Arial" w:hAnsi="Arial" w:cs="Arial"/>
        </w:rPr>
        <w:t xml:space="preserve">behöver brukaren eller </w:t>
      </w:r>
      <w:r w:rsidR="00F01951">
        <w:rPr>
          <w:rFonts w:ascii="Arial" w:hAnsi="Arial" w:cs="Arial"/>
        </w:rPr>
        <w:t xml:space="preserve">kringpersoner </w:t>
      </w:r>
      <w:r w:rsidR="00F01951" w:rsidRPr="00197252">
        <w:rPr>
          <w:rFonts w:ascii="Arial" w:hAnsi="Arial" w:cs="Arial"/>
        </w:rPr>
        <w:t>regelbundet</w:t>
      </w:r>
      <w:r w:rsidRPr="00197252">
        <w:rPr>
          <w:rFonts w:ascii="Arial" w:hAnsi="Arial" w:cs="Arial"/>
        </w:rPr>
        <w:t xml:space="preserve"> </w:t>
      </w:r>
      <w:r w:rsidR="00D808CA">
        <w:rPr>
          <w:rFonts w:ascii="Arial" w:hAnsi="Arial" w:cs="Arial"/>
        </w:rPr>
        <w:t xml:space="preserve">uppdatera och även byta </w:t>
      </w:r>
      <w:r w:rsidRPr="00197252">
        <w:rPr>
          <w:rFonts w:ascii="Arial" w:hAnsi="Arial" w:cs="Arial"/>
        </w:rPr>
        <w:t xml:space="preserve">ut tillfälliga samtalsämnen, </w:t>
      </w:r>
      <w:proofErr w:type="gramStart"/>
      <w:r w:rsidRPr="00197252">
        <w:rPr>
          <w:rFonts w:ascii="Arial" w:hAnsi="Arial" w:cs="Arial"/>
        </w:rPr>
        <w:t>t ex</w:t>
      </w:r>
      <w:proofErr w:type="gramEnd"/>
      <w:r w:rsidRPr="00197252">
        <w:rPr>
          <w:rFonts w:ascii="Arial" w:hAnsi="Arial" w:cs="Arial"/>
        </w:rPr>
        <w:t xml:space="preserve"> biobiljetter, tidningsurklipp, vykort, fotografier.</w:t>
      </w:r>
    </w:p>
    <w:p w14:paraId="1ED7FCA1" w14:textId="77777777" w:rsidR="00726B89" w:rsidRPr="00197252" w:rsidRDefault="00726B89" w:rsidP="00726B89">
      <w:pPr>
        <w:rPr>
          <w:rFonts w:ascii="Arial" w:hAnsi="Arial" w:cs="Arial"/>
        </w:rPr>
      </w:pPr>
    </w:p>
    <w:p w14:paraId="5F03759E" w14:textId="77777777" w:rsidR="005E7E41" w:rsidRPr="00197252" w:rsidRDefault="00D808CA" w:rsidP="00726B8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7E41" w:rsidRPr="00197252">
        <w:rPr>
          <w:rFonts w:ascii="Arial" w:hAnsi="Arial" w:cs="Arial"/>
        </w:rPr>
        <w:t>gna fotografier</w:t>
      </w:r>
      <w:r>
        <w:rPr>
          <w:rFonts w:ascii="Arial" w:hAnsi="Arial" w:cs="Arial"/>
        </w:rPr>
        <w:t xml:space="preserve"> lockar</w:t>
      </w:r>
      <w:r w:rsidR="005E7E41" w:rsidRPr="00197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till samtal.</w:t>
      </w:r>
      <w:r w:rsidR="005E7E41" w:rsidRPr="00197252">
        <w:rPr>
          <w:rFonts w:ascii="Arial" w:hAnsi="Arial" w:cs="Arial"/>
        </w:rPr>
        <w:t xml:space="preserve"> </w:t>
      </w:r>
      <w:r w:rsidR="00726B89" w:rsidRPr="00197252">
        <w:rPr>
          <w:rFonts w:ascii="Arial" w:hAnsi="Arial" w:cs="Arial"/>
        </w:rPr>
        <w:t>Gör g</w:t>
      </w:r>
      <w:r w:rsidR="005E7E41" w:rsidRPr="00197252">
        <w:rPr>
          <w:rFonts w:ascii="Arial" w:hAnsi="Arial" w:cs="Arial"/>
        </w:rPr>
        <w:t>ärna stor kontrast mellan figur och bakgrund.</w:t>
      </w:r>
    </w:p>
    <w:p w14:paraId="22C41307" w14:textId="77777777" w:rsidR="005E7E41" w:rsidRPr="00197252" w:rsidRDefault="005E7E41" w:rsidP="00726B89">
      <w:pPr>
        <w:rPr>
          <w:rFonts w:ascii="Arial" w:hAnsi="Arial" w:cs="Arial"/>
        </w:rPr>
      </w:pPr>
    </w:p>
    <w:p w14:paraId="571ACB35" w14:textId="77777777" w:rsidR="005E7E41" w:rsidRPr="00197252" w:rsidRDefault="005E7E41" w:rsidP="00726B89">
      <w:pPr>
        <w:rPr>
          <w:rFonts w:ascii="Arial" w:hAnsi="Arial" w:cs="Arial"/>
        </w:rPr>
      </w:pPr>
      <w:r w:rsidRPr="00197252">
        <w:rPr>
          <w:rFonts w:ascii="Arial" w:hAnsi="Arial" w:cs="Arial"/>
        </w:rPr>
        <w:t>Tips: gör textrutor i</w:t>
      </w:r>
      <w:r w:rsidR="00726B89" w:rsidRPr="00197252">
        <w:rPr>
          <w:rFonts w:ascii="Arial" w:hAnsi="Arial" w:cs="Arial"/>
        </w:rPr>
        <w:t xml:space="preserve"> lämplig storlek i</w:t>
      </w:r>
      <w:r w:rsidRPr="00197252">
        <w:rPr>
          <w:rFonts w:ascii="Arial" w:hAnsi="Arial" w:cs="Arial"/>
        </w:rPr>
        <w:t xml:space="preserve"> ordbehandlingsprogrammet</w:t>
      </w:r>
      <w:r w:rsidR="00726B89" w:rsidRPr="00197252">
        <w:rPr>
          <w:rFonts w:ascii="Arial" w:hAnsi="Arial" w:cs="Arial"/>
        </w:rPr>
        <w:t xml:space="preserve"> och använd som mall för att göra kompletterande sidor. Dessa mallar kan </w:t>
      </w:r>
      <w:proofErr w:type="gramStart"/>
      <w:r w:rsidR="00726B89" w:rsidRPr="00197252">
        <w:rPr>
          <w:rFonts w:ascii="Arial" w:hAnsi="Arial" w:cs="Arial"/>
        </w:rPr>
        <w:t>mailas</w:t>
      </w:r>
      <w:proofErr w:type="gramEnd"/>
      <w:r w:rsidR="00726B89" w:rsidRPr="00197252">
        <w:rPr>
          <w:rFonts w:ascii="Arial" w:hAnsi="Arial" w:cs="Arial"/>
        </w:rPr>
        <w:t xml:space="preserve"> till anhöriga så att de kan göra egna tillägg och hålla boken levande och intressant.</w:t>
      </w:r>
    </w:p>
    <w:sectPr w:rsidR="005E7E41" w:rsidRPr="001972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67C97" w14:textId="77777777" w:rsidR="009C7D47" w:rsidRDefault="009C7D47">
      <w:r>
        <w:separator/>
      </w:r>
    </w:p>
  </w:endnote>
  <w:endnote w:type="continuationSeparator" w:id="0">
    <w:p w14:paraId="034A819C" w14:textId="77777777" w:rsidR="009C7D47" w:rsidRDefault="009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9418" w14:textId="77777777" w:rsidR="008B5D93" w:rsidRDefault="008B5D93" w:rsidP="00B727EF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Hjälpmedel Västerbotten</w:t>
    </w:r>
  </w:p>
  <w:p w14:paraId="1D15D50D" w14:textId="72D90EAB" w:rsidR="00981CC0" w:rsidRPr="008B5D93" w:rsidRDefault="008B5D93" w:rsidP="008B5D93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090 – 785 93 65</w:t>
    </w:r>
    <w:r w:rsidR="00981CC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81CC0" w:rsidRPr="00B367A3">
      <w:rPr>
        <w:rFonts w:ascii="Arial" w:hAnsi="Arial" w:cs="Arial"/>
        <w:sz w:val="20"/>
        <w:szCs w:val="20"/>
      </w:rPr>
      <w:t xml:space="preserve">Sidan </w: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981CC0" w:rsidRPr="00B367A3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2B2D97">
      <w:rPr>
        <w:rStyle w:val="Sidnummer"/>
        <w:rFonts w:ascii="Arial" w:hAnsi="Arial" w:cs="Arial"/>
        <w:noProof/>
        <w:sz w:val="20"/>
        <w:szCs w:val="20"/>
      </w:rPr>
      <w:t>1</w: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end"/>
    </w:r>
    <w:r w:rsidR="00981CC0" w:rsidRPr="00B367A3">
      <w:rPr>
        <w:rStyle w:val="Sidnummer"/>
        <w:rFonts w:ascii="Arial" w:hAnsi="Arial" w:cs="Arial"/>
        <w:sz w:val="20"/>
        <w:szCs w:val="20"/>
      </w:rPr>
      <w:t xml:space="preserve"> av </w: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begin"/>
    </w:r>
    <w:r w:rsidR="00981CC0" w:rsidRPr="00B367A3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separate"/>
    </w:r>
    <w:r w:rsidR="002B2D97">
      <w:rPr>
        <w:rStyle w:val="Sidnummer"/>
        <w:rFonts w:ascii="Arial" w:hAnsi="Arial" w:cs="Arial"/>
        <w:noProof/>
        <w:sz w:val="20"/>
        <w:szCs w:val="20"/>
      </w:rPr>
      <w:t>4</w:t>
    </w:r>
    <w:r w:rsidR="00981CC0" w:rsidRPr="00B367A3">
      <w:rPr>
        <w:rStyle w:val="Sid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9E06" w14:textId="77777777" w:rsidR="009C7D47" w:rsidRDefault="009C7D47">
      <w:r>
        <w:separator/>
      </w:r>
    </w:p>
  </w:footnote>
  <w:footnote w:type="continuationSeparator" w:id="0">
    <w:p w14:paraId="7A48B8A1" w14:textId="77777777" w:rsidR="009C7D47" w:rsidRDefault="009C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CCE7" w14:textId="77777777" w:rsidR="008B5D93" w:rsidRDefault="008B5D93" w:rsidP="00966008">
    <w:pPr>
      <w:pStyle w:val="Sidhuvud"/>
      <w:tabs>
        <w:tab w:val="clear" w:pos="9072"/>
        <w:tab w:val="right" w:pos="9000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0E4FE18" wp14:editId="4958C372">
          <wp:extent cx="1473200" cy="335462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53" cy="34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1CC0">
      <w:tab/>
    </w:r>
    <w:r w:rsidR="00981CC0">
      <w:tab/>
    </w:r>
    <w:r w:rsidR="00981CC0" w:rsidRPr="00966008">
      <w:rPr>
        <w:rFonts w:ascii="Arial" w:hAnsi="Arial" w:cs="Arial"/>
        <w:sz w:val="20"/>
        <w:szCs w:val="20"/>
      </w:rPr>
      <w:t>20</w:t>
    </w:r>
    <w:r w:rsidR="00966008" w:rsidRPr="00966008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1</w:t>
    </w:r>
    <w:r w:rsidR="001019F3" w:rsidRPr="00966008">
      <w:rPr>
        <w:rFonts w:ascii="Arial" w:hAnsi="Arial" w:cs="Arial"/>
        <w:sz w:val="20"/>
        <w:szCs w:val="20"/>
      </w:rPr>
      <w:t>-0</w:t>
    </w:r>
    <w:r>
      <w:rPr>
        <w:rFonts w:ascii="Arial" w:hAnsi="Arial" w:cs="Arial"/>
        <w:sz w:val="20"/>
        <w:szCs w:val="20"/>
      </w:rPr>
      <w:t>4</w:t>
    </w:r>
    <w:r w:rsidR="001019F3" w:rsidRPr="00966008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08</w:t>
    </w:r>
  </w:p>
  <w:p w14:paraId="4907782F" w14:textId="2CADF2BA" w:rsidR="008B5D93" w:rsidRDefault="008B5D93" w:rsidP="008B5D93">
    <w:pPr>
      <w:pStyle w:val="Sidhuvud"/>
      <w:tabs>
        <w:tab w:val="left" w:pos="2535"/>
      </w:tabs>
      <w:jc w:val="center"/>
      <w:rPr>
        <w:rFonts w:ascii="Arial" w:hAnsi="Arial" w:cs="Arial"/>
        <w:b/>
        <w:bCs/>
        <w:sz w:val="28"/>
        <w:szCs w:val="28"/>
      </w:rPr>
    </w:pPr>
    <w:r w:rsidRPr="00966008">
      <w:rPr>
        <w:rFonts w:ascii="Arial" w:hAnsi="Arial" w:cs="Arial"/>
        <w:b/>
        <w:bCs/>
        <w:sz w:val="28"/>
        <w:szCs w:val="28"/>
      </w:rPr>
      <w:t>Kommunikationsbok/pekkarta - Checklista</w:t>
    </w:r>
  </w:p>
  <w:p w14:paraId="008BF10C" w14:textId="3403AC89" w:rsidR="00981CC0" w:rsidRPr="00966008" w:rsidRDefault="00981CC0" w:rsidP="00966008">
    <w:pPr>
      <w:pStyle w:val="Sidhuvud"/>
      <w:tabs>
        <w:tab w:val="clear" w:pos="9072"/>
        <w:tab w:val="right" w:pos="9000"/>
      </w:tabs>
      <w:rPr>
        <w:rFonts w:ascii="Arial" w:hAnsi="Arial" w:cs="Arial"/>
        <w:color w:val="C0C0C0"/>
        <w:sz w:val="20"/>
        <w:szCs w:val="20"/>
      </w:rPr>
    </w:pPr>
    <w:r w:rsidRPr="00981CC0">
      <w:rPr>
        <w:rFonts w:ascii="Arial" w:hAnsi="Arial" w:cs="Arial"/>
        <w:color w:val="C0C0C0"/>
        <w:sz w:val="20"/>
        <w:szCs w:val="20"/>
      </w:rPr>
      <w:tab/>
    </w:r>
    <w:r w:rsidRPr="00981CC0">
      <w:rPr>
        <w:rFonts w:ascii="Arial" w:hAnsi="Arial" w:cs="Arial"/>
        <w:color w:val="C0C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A19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1365D"/>
    <w:multiLevelType w:val="hybridMultilevel"/>
    <w:tmpl w:val="AFE8EFF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0C10"/>
    <w:multiLevelType w:val="hybridMultilevel"/>
    <w:tmpl w:val="C8B0C532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51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B86B9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6CC00AE"/>
    <w:multiLevelType w:val="hybridMultilevel"/>
    <w:tmpl w:val="72102D88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37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FB841A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3709F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A724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757A29"/>
    <w:multiLevelType w:val="hybridMultilevel"/>
    <w:tmpl w:val="6E28599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23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8D56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D26EBD"/>
    <w:multiLevelType w:val="hybridMultilevel"/>
    <w:tmpl w:val="8446ED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7AB2"/>
    <w:multiLevelType w:val="hybridMultilevel"/>
    <w:tmpl w:val="BA74A22C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D326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1E5ED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C19552B"/>
    <w:multiLevelType w:val="hybridMultilevel"/>
    <w:tmpl w:val="9D8ECB7C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27DD8"/>
    <w:multiLevelType w:val="hybridMultilevel"/>
    <w:tmpl w:val="596AD0C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40883"/>
    <w:multiLevelType w:val="hybridMultilevel"/>
    <w:tmpl w:val="8764A48A"/>
    <w:lvl w:ilvl="0" w:tplc="D90A00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6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  <w:num w:numId="15">
    <w:abstractNumId w:val="17"/>
  </w:num>
  <w:num w:numId="16">
    <w:abstractNumId w:val="19"/>
  </w:num>
  <w:num w:numId="17">
    <w:abstractNumId w:val="18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3"/>
    <w:rsid w:val="000231D3"/>
    <w:rsid w:val="000F656F"/>
    <w:rsid w:val="001019F3"/>
    <w:rsid w:val="00151241"/>
    <w:rsid w:val="00182CFE"/>
    <w:rsid w:val="00194797"/>
    <w:rsid w:val="00197252"/>
    <w:rsid w:val="001B5C70"/>
    <w:rsid w:val="001C028A"/>
    <w:rsid w:val="001E144F"/>
    <w:rsid w:val="002225A3"/>
    <w:rsid w:val="00242224"/>
    <w:rsid w:val="00267A50"/>
    <w:rsid w:val="002B1193"/>
    <w:rsid w:val="002B2D97"/>
    <w:rsid w:val="002C4679"/>
    <w:rsid w:val="003137B0"/>
    <w:rsid w:val="00330282"/>
    <w:rsid w:val="00334897"/>
    <w:rsid w:val="00396479"/>
    <w:rsid w:val="003A19D8"/>
    <w:rsid w:val="003B1794"/>
    <w:rsid w:val="003C0BA7"/>
    <w:rsid w:val="00492796"/>
    <w:rsid w:val="004C427F"/>
    <w:rsid w:val="004D090A"/>
    <w:rsid w:val="004D2705"/>
    <w:rsid w:val="004F0E12"/>
    <w:rsid w:val="00502564"/>
    <w:rsid w:val="00507FA2"/>
    <w:rsid w:val="0051749D"/>
    <w:rsid w:val="0052112B"/>
    <w:rsid w:val="00561BD9"/>
    <w:rsid w:val="005873B2"/>
    <w:rsid w:val="005E7E41"/>
    <w:rsid w:val="00626757"/>
    <w:rsid w:val="0063703B"/>
    <w:rsid w:val="006565E4"/>
    <w:rsid w:val="006A0DA6"/>
    <w:rsid w:val="006D120E"/>
    <w:rsid w:val="006F24D8"/>
    <w:rsid w:val="00726B89"/>
    <w:rsid w:val="007846DA"/>
    <w:rsid w:val="007955DA"/>
    <w:rsid w:val="00796326"/>
    <w:rsid w:val="00797E5C"/>
    <w:rsid w:val="007B104F"/>
    <w:rsid w:val="007C2136"/>
    <w:rsid w:val="008B5D93"/>
    <w:rsid w:val="008D2C16"/>
    <w:rsid w:val="00960237"/>
    <w:rsid w:val="00966008"/>
    <w:rsid w:val="00981CC0"/>
    <w:rsid w:val="009B126F"/>
    <w:rsid w:val="009C56BB"/>
    <w:rsid w:val="009C66B7"/>
    <w:rsid w:val="009C7D47"/>
    <w:rsid w:val="009D58BA"/>
    <w:rsid w:val="009E10E4"/>
    <w:rsid w:val="00A153B7"/>
    <w:rsid w:val="00A607F0"/>
    <w:rsid w:val="00A64DE9"/>
    <w:rsid w:val="00AC2399"/>
    <w:rsid w:val="00AE25C7"/>
    <w:rsid w:val="00AF3B3D"/>
    <w:rsid w:val="00B27143"/>
    <w:rsid w:val="00B367A3"/>
    <w:rsid w:val="00B42AD8"/>
    <w:rsid w:val="00B727EF"/>
    <w:rsid w:val="00B82FC4"/>
    <w:rsid w:val="00B84130"/>
    <w:rsid w:val="00C54122"/>
    <w:rsid w:val="00C93FC8"/>
    <w:rsid w:val="00CD45E5"/>
    <w:rsid w:val="00D16CBB"/>
    <w:rsid w:val="00D808CA"/>
    <w:rsid w:val="00DC7128"/>
    <w:rsid w:val="00E024A3"/>
    <w:rsid w:val="00E213FB"/>
    <w:rsid w:val="00E33BB5"/>
    <w:rsid w:val="00E85DE8"/>
    <w:rsid w:val="00EB033E"/>
    <w:rsid w:val="00ED3719"/>
    <w:rsid w:val="00F00541"/>
    <w:rsid w:val="00F01951"/>
    <w:rsid w:val="00F31B46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7C713A4"/>
  <w15:chartTrackingRefBased/>
  <w15:docId w15:val="{DB63EBDE-69AD-45BF-9F0D-BC265379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4A3"/>
    <w:pPr>
      <w:autoSpaceDE w:val="0"/>
      <w:autoSpaceDN w:val="0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E024A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3">
    <w:name w:val="heading 3"/>
    <w:basedOn w:val="Normal"/>
    <w:next w:val="Normal"/>
    <w:qFormat/>
    <w:rsid w:val="003C0B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rsid w:val="00F00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367A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367A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367A3"/>
  </w:style>
  <w:style w:type="paragraph" w:styleId="Rubrik">
    <w:name w:val="Title"/>
    <w:basedOn w:val="Normal"/>
    <w:qFormat/>
    <w:rsid w:val="00F00541"/>
    <w:pPr>
      <w:autoSpaceDE/>
      <w:autoSpaceDN/>
      <w:jc w:val="center"/>
    </w:pPr>
    <w:rPr>
      <w:sz w:val="72"/>
      <w:szCs w:val="20"/>
    </w:rPr>
  </w:style>
  <w:style w:type="character" w:styleId="Hyperlnk">
    <w:name w:val="Hyperlink"/>
    <w:basedOn w:val="Standardstycketeckensnitt"/>
    <w:rsid w:val="007B10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B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vasterbotten.se/for-vardgivare/behandlingsstod-och-vardriktlinjer/hjalpmedel/kalender/kursanmal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v.blankett@regionvasterbott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Kognitivt stöd/tidsproblematik checklista</vt:lpstr>
    </vt:vector>
  </TitlesOfParts>
  <Company>VLL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Kommunikationskarta/pekkarta Checklista</dc:title>
  <dc:subject/>
  <dc:creator>Rosie Andersson</dc:creator>
  <cp:keywords/>
  <dc:description/>
  <cp:lastModifiedBy>Angelica Svelander</cp:lastModifiedBy>
  <cp:revision>4</cp:revision>
  <cp:lastPrinted>2007-08-02T10:20:00Z</cp:lastPrinted>
  <dcterms:created xsi:type="dcterms:W3CDTF">2021-04-06T13:20:00Z</dcterms:created>
  <dcterms:modified xsi:type="dcterms:W3CDTF">2021-04-08T07:10:00Z</dcterms:modified>
</cp:coreProperties>
</file>